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7CF806" w14:textId="77777777" w:rsidR="00101D54" w:rsidRPr="00101D54" w:rsidRDefault="00101D54" w:rsidP="00101D54">
      <w:pPr>
        <w:adjustRightInd w:val="0"/>
        <w:spacing w:line="360" w:lineRule="atLeast"/>
        <w:jc w:val="center"/>
        <w:textAlignment w:val="baseline"/>
        <w:rPr>
          <w:rFonts w:ascii="華康超明體" w:eastAsia="華康超明體" w:hAnsi="標楷體" w:cs="Times New Roman"/>
          <w:sz w:val="36"/>
          <w:szCs w:val="24"/>
        </w:rPr>
      </w:pPr>
      <w:r w:rsidRPr="00101D54">
        <w:rPr>
          <w:rFonts w:ascii="華康超明體" w:eastAsia="華康超明體" w:hAnsi="標楷體" w:cs="Times New Roman" w:hint="eastAsia"/>
          <w:sz w:val="36"/>
          <w:szCs w:val="24"/>
        </w:rPr>
        <w:t>佛光大學 創意與科技學院 資訊應用學系</w:t>
      </w:r>
    </w:p>
    <w:p w14:paraId="6343E8F3" w14:textId="57B9D428" w:rsidR="00101D54" w:rsidRPr="00101D54" w:rsidRDefault="00101D54" w:rsidP="00101D54">
      <w:pPr>
        <w:jc w:val="center"/>
        <w:rPr>
          <w:rFonts w:ascii="華康超明體" w:eastAsia="華康超明體" w:hAnsi="標楷體" w:cs="Times New Roman"/>
          <w:sz w:val="36"/>
          <w:szCs w:val="24"/>
        </w:rPr>
      </w:pPr>
      <w:r w:rsidRPr="00101D54">
        <w:rPr>
          <w:rFonts w:ascii="華康超明體" w:eastAsia="華康超明體" w:hAnsi="標楷體" w:cs="Times New Roman" w:hint="eastAsia"/>
          <w:sz w:val="36"/>
          <w:szCs w:val="24"/>
        </w:rPr>
        <w:t>學士班 課程架構表</w:t>
      </w:r>
    </w:p>
    <w:p w14:paraId="3F4CAC43" w14:textId="77777777" w:rsidR="00101D54" w:rsidRPr="00101D54" w:rsidRDefault="00101D54" w:rsidP="00101D54">
      <w:pPr>
        <w:spacing w:line="280" w:lineRule="exact"/>
        <w:rPr>
          <w:rFonts w:ascii="標楷體" w:eastAsia="標楷體" w:hAnsi="標楷體" w:cs="Times New Roman"/>
          <w:szCs w:val="24"/>
        </w:rPr>
      </w:pPr>
      <w:r w:rsidRPr="00101D54">
        <w:rPr>
          <w:rFonts w:ascii="標楷體" w:eastAsia="標楷體" w:hAnsi="標楷體" w:cs="Times New Roman" w:hint="eastAsia"/>
          <w:szCs w:val="24"/>
        </w:rPr>
        <w:t>（</w:t>
      </w:r>
      <w:r w:rsidRPr="00101D54">
        <w:rPr>
          <w:rFonts w:ascii="Albertus" w:eastAsia="標楷體" w:hAnsi="Albertus" w:cs="Times New Roman"/>
          <w:color w:val="FF0000"/>
          <w:sz w:val="20"/>
          <w:szCs w:val="24"/>
        </w:rPr>
        <w:t>1</w:t>
      </w:r>
      <w:r w:rsidR="004927E1">
        <w:rPr>
          <w:rFonts w:ascii="Albertus" w:eastAsia="標楷體" w:hAnsi="Albertus" w:cs="Times New Roman" w:hint="eastAsia"/>
          <w:color w:val="FF0000"/>
          <w:sz w:val="20"/>
          <w:szCs w:val="24"/>
        </w:rPr>
        <w:t>10</w:t>
      </w:r>
      <w:r w:rsidRPr="00101D54">
        <w:rPr>
          <w:rFonts w:ascii="標楷體" w:eastAsia="標楷體" w:hAnsi="標楷體" w:cs="Times New Roman" w:hint="eastAsia"/>
          <w:szCs w:val="24"/>
        </w:rPr>
        <w:t>）學年度以後入學新生適用</w:t>
      </w:r>
    </w:p>
    <w:p w14:paraId="7B795516" w14:textId="66E15C7A" w:rsidR="00101D54" w:rsidRPr="00101D54" w:rsidRDefault="00B702B2" w:rsidP="0009158A">
      <w:pPr>
        <w:wordWrap w:val="0"/>
        <w:spacing w:line="240" w:lineRule="exact"/>
        <w:ind w:firstLine="3238"/>
        <w:jc w:val="right"/>
        <w:rPr>
          <w:rFonts w:ascii="標楷體" w:eastAsia="標楷體" w:hAnsi="標楷體" w:cs="Times New Roman"/>
          <w:color w:val="FF0000"/>
          <w:sz w:val="16"/>
          <w:szCs w:val="16"/>
        </w:rPr>
      </w:pPr>
      <w:r>
        <w:rPr>
          <w:rFonts w:ascii="標楷體" w:eastAsia="標楷體" w:hAnsi="標楷體" w:cs="Times New Roman" w:hint="eastAsia"/>
          <w:sz w:val="16"/>
          <w:szCs w:val="16"/>
        </w:rPr>
        <w:t>1</w:t>
      </w:r>
      <w:r>
        <w:rPr>
          <w:rFonts w:ascii="標楷體" w:eastAsia="標楷體" w:hAnsi="標楷體" w:cs="Times New Roman"/>
          <w:sz w:val="16"/>
          <w:szCs w:val="16"/>
        </w:rPr>
        <w:t>10</w:t>
      </w:r>
      <w:r w:rsidR="00101D54" w:rsidRPr="00101D54">
        <w:rPr>
          <w:rFonts w:ascii="標楷體" w:eastAsia="標楷體" w:hAnsi="標楷體" w:cs="Times New Roman"/>
          <w:sz w:val="16"/>
          <w:szCs w:val="16"/>
        </w:rPr>
        <w:t>.</w:t>
      </w:r>
      <w:r>
        <w:rPr>
          <w:rFonts w:ascii="標楷體" w:eastAsia="標楷體" w:hAnsi="標楷體" w:cs="Times New Roman"/>
          <w:sz w:val="16"/>
          <w:szCs w:val="16"/>
        </w:rPr>
        <w:t>03</w:t>
      </w:r>
      <w:r w:rsidR="0062751B">
        <w:rPr>
          <w:rFonts w:ascii="標楷體" w:eastAsia="標楷體" w:hAnsi="標楷體" w:cs="Times New Roman" w:hint="eastAsia"/>
          <w:sz w:val="16"/>
          <w:szCs w:val="16"/>
        </w:rPr>
        <w:t>.24</w:t>
      </w:r>
      <w:r w:rsidR="004927E1">
        <w:rPr>
          <w:rFonts w:ascii="標楷體" w:eastAsia="標楷體" w:hAnsi="標楷體" w:cs="Times New Roman" w:hint="eastAsia"/>
          <w:sz w:val="16"/>
          <w:szCs w:val="16"/>
        </w:rPr>
        <w:t xml:space="preserve">  109</w:t>
      </w:r>
      <w:r w:rsidR="0009158A" w:rsidRPr="00101D54">
        <w:rPr>
          <w:rFonts w:ascii="標楷體" w:eastAsia="標楷體" w:hAnsi="標楷體" w:cs="Times New Roman" w:hint="eastAsia"/>
          <w:sz w:val="16"/>
          <w:szCs w:val="16"/>
        </w:rPr>
        <w:t>學年度第</w:t>
      </w:r>
      <w:r w:rsidR="0062751B">
        <w:rPr>
          <w:rFonts w:ascii="標楷體" w:eastAsia="標楷體" w:hAnsi="標楷體" w:cs="Times New Roman" w:hint="eastAsia"/>
          <w:sz w:val="16"/>
          <w:szCs w:val="16"/>
        </w:rPr>
        <w:t>4</w:t>
      </w:r>
      <w:r w:rsidR="0009158A" w:rsidRPr="00101D54">
        <w:rPr>
          <w:rFonts w:ascii="標楷體" w:eastAsia="標楷體" w:hAnsi="標楷體" w:cs="Times New Roman" w:hint="eastAsia"/>
          <w:sz w:val="16"/>
          <w:szCs w:val="16"/>
        </w:rPr>
        <w:t>次系課程委員會議通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"/>
        <w:gridCol w:w="835"/>
        <w:gridCol w:w="1723"/>
        <w:gridCol w:w="1823"/>
        <w:gridCol w:w="577"/>
        <w:gridCol w:w="625"/>
        <w:gridCol w:w="431"/>
        <w:gridCol w:w="445"/>
        <w:gridCol w:w="2171"/>
      </w:tblGrid>
      <w:tr w:rsidR="00101D54" w:rsidRPr="00101D54" w14:paraId="18E483D1" w14:textId="77777777" w:rsidTr="003D5E08">
        <w:trPr>
          <w:trHeight w:val="1859"/>
          <w:jc w:val="center"/>
        </w:trPr>
        <w:tc>
          <w:tcPr>
            <w:tcW w:w="960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8C22985" w14:textId="77777777" w:rsidR="00101D54" w:rsidRPr="00101D54" w:rsidRDefault="00101D54" w:rsidP="00101D54">
            <w:pPr>
              <w:spacing w:line="0" w:lineRule="atLeast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一、本系學士班學生畢業學分數</w:t>
            </w:r>
            <w:r w:rsidRPr="00101D54">
              <w:rPr>
                <w:rFonts w:ascii="Albertus" w:eastAsia="標楷體" w:hAnsi="Albertus" w:cs="Times New Roman" w:hint="eastAsia"/>
                <w:color w:val="FF0000"/>
                <w:sz w:val="20"/>
                <w:szCs w:val="20"/>
              </w:rPr>
              <w:t>128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學分</w:t>
            </w:r>
          </w:p>
          <w:p w14:paraId="4BBFCF53" w14:textId="77777777" w:rsidR="00101D54" w:rsidRPr="00101D54" w:rsidRDefault="00101D54" w:rsidP="00101D54">
            <w:pPr>
              <w:spacing w:line="0" w:lineRule="atLeast"/>
              <w:ind w:leftChars="-32" w:left="-77" w:rightChars="14" w:right="34" w:firstLineChars="50" w:firstLine="100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二、通識教育課程</w:t>
            </w:r>
            <w:r w:rsidRPr="00101D54">
              <w:rPr>
                <w:rFonts w:ascii="標楷體" w:eastAsia="標楷體" w:hAnsi="標楷體" w:cs="Times New Roman" w:hint="eastAsia"/>
                <w:b/>
                <w:sz w:val="20"/>
                <w:szCs w:val="20"/>
              </w:rPr>
              <w:t>（</w:t>
            </w:r>
            <w:r w:rsidRPr="00101D54">
              <w:rPr>
                <w:rFonts w:ascii="標楷體" w:eastAsia="標楷體" w:hAnsi="標楷體" w:cs="Times New Roman" w:hint="eastAsia"/>
                <w:b/>
                <w:color w:val="0000FF"/>
                <w:sz w:val="20"/>
                <w:szCs w:val="20"/>
              </w:rPr>
              <w:t>另列</w:t>
            </w:r>
            <w:r w:rsidRPr="00101D54">
              <w:rPr>
                <w:rFonts w:ascii="標楷體" w:eastAsia="標楷體" w:hAnsi="標楷體" w:cs="Times New Roman" w:hint="eastAsia"/>
                <w:b/>
                <w:sz w:val="20"/>
                <w:szCs w:val="20"/>
              </w:rPr>
              <w:t>）</w:t>
            </w:r>
          </w:p>
          <w:p w14:paraId="18816E4F" w14:textId="32068869" w:rsidR="00101D54" w:rsidRPr="00101D54" w:rsidRDefault="00101D54" w:rsidP="00101D54">
            <w:pPr>
              <w:spacing w:line="0" w:lineRule="atLeast"/>
              <w:ind w:leftChars="-32" w:left="-77" w:rightChars="14" w:right="34" w:firstLineChars="50" w:firstLine="100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三、本系學士班</w:t>
            </w:r>
            <w:r w:rsidRPr="00101D54">
              <w:rPr>
                <w:rFonts w:ascii="Times New Roman" w:eastAsia="標楷體" w:hAnsi="標楷體" w:cs="Times New Roman" w:hint="eastAsia"/>
                <w:b/>
                <w:color w:val="FF0000"/>
                <w:sz w:val="20"/>
                <w:szCs w:val="20"/>
              </w:rPr>
              <w:t>主修領域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學分數</w:t>
            </w:r>
            <w:r w:rsidR="001D51E1">
              <w:rPr>
                <w:rFonts w:ascii="Albertus" w:eastAsia="標楷體" w:hAnsi="Albertus" w:cs="Times New Roman" w:hint="eastAsia"/>
                <w:color w:val="FF0000"/>
                <w:sz w:val="20"/>
                <w:szCs w:val="20"/>
              </w:rPr>
              <w:t>63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學分，由以下</w:t>
            </w:r>
            <w:r w:rsidRPr="00101D54">
              <w:rPr>
                <w:rFonts w:ascii="標楷體" w:eastAsia="標楷體" w:hAnsi="標楷體" w:cs="Times New Roman" w:hint="eastAsia"/>
                <w:b/>
                <w:color w:val="FF0000"/>
                <w:sz w:val="20"/>
                <w:szCs w:val="20"/>
              </w:rPr>
              <w:t>三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個學程組成：</w:t>
            </w:r>
          </w:p>
          <w:p w14:paraId="3871874B" w14:textId="23841127" w:rsidR="00101D54" w:rsidRPr="00101D54" w:rsidRDefault="00101D54" w:rsidP="00101D54">
            <w:pPr>
              <w:spacing w:line="0" w:lineRule="atLeast"/>
              <w:ind w:leftChars="-32" w:left="-77" w:rightChars="14" w:right="34" w:firstLineChars="150" w:firstLine="300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(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一</w:t>
            </w: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)</w:t>
            </w:r>
            <w:r w:rsidR="00621D9B">
              <w:rPr>
                <w:rFonts w:ascii="Times New Roman" w:eastAsia="標楷體" w:hAnsi="標楷體" w:cs="Times New Roman" w:hint="eastAsia"/>
                <w:sz w:val="20"/>
                <w:szCs w:val="20"/>
              </w:rPr>
              <w:t>跨領域</w:t>
            </w:r>
            <w:r w:rsidR="0076336A">
              <w:rPr>
                <w:rFonts w:ascii="Times New Roman" w:eastAsia="標楷體" w:hAnsi="標楷體" w:cs="Times New Roman" w:hint="eastAsia"/>
                <w:sz w:val="20"/>
                <w:szCs w:val="20"/>
              </w:rPr>
              <w:t>特色</w:t>
            </w:r>
            <w:r w:rsidRPr="00101D54">
              <w:rPr>
                <w:rFonts w:ascii="Times New Roman" w:eastAsia="標楷體" w:hAnsi="標楷體" w:cs="Times New Roman"/>
                <w:sz w:val="20"/>
                <w:szCs w:val="20"/>
              </w:rPr>
              <w:t>學程</w:t>
            </w:r>
            <w:r w:rsidR="0062751B">
              <w:rPr>
                <w:rFonts w:ascii="Albertus" w:eastAsia="標楷體" w:hAnsi="Albertus" w:cs="Times New Roman" w:hint="eastAsia"/>
                <w:color w:val="FF0000"/>
                <w:sz w:val="20"/>
                <w:szCs w:val="20"/>
              </w:rPr>
              <w:t>21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  學分</w:t>
            </w:r>
            <w:r w:rsidRPr="00101D54">
              <w:rPr>
                <w:rFonts w:ascii="標楷體" w:eastAsia="標楷體" w:hAnsi="標楷體" w:cs="Times New Roman" w:hint="eastAsia"/>
                <w:b/>
                <w:sz w:val="20"/>
                <w:szCs w:val="20"/>
              </w:rPr>
              <w:t>（</w:t>
            </w:r>
            <w:r w:rsidRPr="00101D54">
              <w:rPr>
                <w:rFonts w:ascii="標楷體" w:eastAsia="標楷體" w:hAnsi="標楷體" w:cs="Times New Roman" w:hint="eastAsia"/>
                <w:b/>
                <w:color w:val="0000FF"/>
                <w:sz w:val="20"/>
                <w:szCs w:val="20"/>
              </w:rPr>
              <w:t>另列</w:t>
            </w:r>
            <w:r w:rsidRPr="00101D54">
              <w:rPr>
                <w:rFonts w:ascii="標楷體" w:eastAsia="標楷體" w:hAnsi="標楷體" w:cs="Times New Roman" w:hint="eastAsia"/>
                <w:b/>
                <w:sz w:val="20"/>
                <w:szCs w:val="20"/>
              </w:rPr>
              <w:t>）</w:t>
            </w:r>
          </w:p>
          <w:p w14:paraId="766023BB" w14:textId="5223503A" w:rsidR="00101D54" w:rsidRPr="00101D54" w:rsidRDefault="00101D54" w:rsidP="00101D54">
            <w:pPr>
              <w:spacing w:line="0" w:lineRule="atLeast"/>
              <w:ind w:leftChars="-32" w:left="-77" w:rightChars="14" w:right="34" w:firstLineChars="150" w:firstLine="300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(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二</w:t>
            </w: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)</w:t>
            </w:r>
            <w:r w:rsidRPr="0076336A">
              <w:rPr>
                <w:rFonts w:ascii="Times New Roman" w:eastAsia="標楷體" w:hAnsi="標楷體" w:cs="Times New Roman" w:hint="eastAsia"/>
                <w:sz w:val="20"/>
                <w:szCs w:val="20"/>
              </w:rPr>
              <w:t>資訊應用學系</w:t>
            </w:r>
            <w:r w:rsidRPr="0076336A">
              <w:rPr>
                <w:rFonts w:ascii="Times New Roman" w:eastAsia="標楷體" w:hAnsi="標楷體" w:cs="Times New Roman"/>
                <w:sz w:val="20"/>
                <w:szCs w:val="20"/>
              </w:rPr>
              <w:t>核心學程</w:t>
            </w:r>
            <w:r w:rsidR="00621D9B">
              <w:rPr>
                <w:rFonts w:ascii="Albertus" w:eastAsia="標楷體" w:hAnsi="Albertus" w:cs="Times New Roman" w:hint="eastAsia"/>
                <w:color w:val="FF0000"/>
                <w:sz w:val="20"/>
                <w:szCs w:val="20"/>
              </w:rPr>
              <w:t>39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  學分</w:t>
            </w:r>
            <w:bookmarkStart w:id="0" w:name="_GoBack"/>
            <w:bookmarkEnd w:id="0"/>
          </w:p>
          <w:p w14:paraId="6147B4D1" w14:textId="71BE996E" w:rsidR="00101D54" w:rsidRPr="00101D54" w:rsidRDefault="00101D54" w:rsidP="00101D54">
            <w:pPr>
              <w:snapToGrid w:val="0"/>
              <w:ind w:firstLine="200"/>
              <w:rPr>
                <w:rFonts w:ascii="Times New Roman" w:eastAsia="標楷體" w:hAnsi="標楷體" w:cs="Times New Roman"/>
                <w:sz w:val="20"/>
                <w:szCs w:val="20"/>
              </w:rPr>
            </w:pP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(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三</w:t>
            </w: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 xml:space="preserve">) 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本</w:t>
            </w: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系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學士班</w:t>
            </w: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專業選修學程</w:t>
            </w:r>
            <w:r w:rsidR="00621D9B">
              <w:rPr>
                <w:rFonts w:ascii="標楷體" w:eastAsia="標楷體" w:hAnsi="標楷體" w:cs="Times New Roman" w:hint="eastAsia"/>
                <w:sz w:val="20"/>
                <w:szCs w:val="20"/>
              </w:rPr>
              <w:t>（三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選一） </w:t>
            </w:r>
            <w:r w:rsidRPr="00101D54">
              <w:rPr>
                <w:rFonts w:ascii="Albertus" w:eastAsia="標楷體" w:hAnsi="Albertus" w:cs="Times New Roman" w:hint="eastAsia"/>
                <w:color w:val="FF0000"/>
                <w:sz w:val="20"/>
                <w:szCs w:val="20"/>
              </w:rPr>
              <w:t>24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 學分</w:t>
            </w:r>
          </w:p>
          <w:p w14:paraId="16F0A7BF" w14:textId="77777777" w:rsidR="00101D54" w:rsidRPr="00101D54" w:rsidRDefault="00101D54" w:rsidP="00101D54">
            <w:pPr>
              <w:spacing w:line="0" w:lineRule="atLeast"/>
              <w:ind w:leftChars="-32" w:left="-77" w:rightChars="14" w:right="34" w:firstLineChars="50" w:firstLine="100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四、本系學士班專業選修學程</w:t>
            </w:r>
          </w:p>
          <w:p w14:paraId="295FFA7E" w14:textId="506F4BF2" w:rsidR="00101D54" w:rsidRPr="00101D54" w:rsidRDefault="00101D54" w:rsidP="00101D54">
            <w:pPr>
              <w:spacing w:line="0" w:lineRule="atLeast"/>
              <w:ind w:leftChars="-32" w:left="-77" w:rightChars="14" w:right="34" w:firstLineChars="150" w:firstLine="300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(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一</w:t>
            </w: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)</w:t>
            </w:r>
            <w:r w:rsidRPr="00101D54">
              <w:rPr>
                <w:rFonts w:ascii="Times New Roman" w:eastAsia="標楷體" w:hAnsi="標楷體" w:cs="Times New Roman" w:hint="eastAsia"/>
                <w:sz w:val="20"/>
                <w:szCs w:val="20"/>
              </w:rPr>
              <w:t>資訊系統與智慧應用學程</w:t>
            </w:r>
            <w:r w:rsidR="00621D9B">
              <w:rPr>
                <w:rFonts w:ascii="Albertus" w:eastAsia="標楷體" w:hAnsi="Albertus" w:cs="Times New Roman" w:hint="eastAsia"/>
                <w:color w:val="FF0000"/>
                <w:sz w:val="20"/>
                <w:szCs w:val="20"/>
              </w:rPr>
              <w:t>24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 學分</w:t>
            </w:r>
          </w:p>
          <w:p w14:paraId="62197EC6" w14:textId="43C1C6B7" w:rsidR="00101D54" w:rsidRPr="00101D54" w:rsidRDefault="00101D54" w:rsidP="00101D54">
            <w:pPr>
              <w:spacing w:line="0" w:lineRule="atLeast"/>
              <w:ind w:leftChars="-32" w:left="-77" w:rightChars="14" w:right="34" w:firstLineChars="150" w:firstLine="300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(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二</w:t>
            </w: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)</w:t>
            </w:r>
            <w:r w:rsidR="00621D9B" w:rsidRPr="00101D54">
              <w:rPr>
                <w:rFonts w:ascii="Times New Roman" w:eastAsia="標楷體" w:hAnsi="標楷體" w:cs="Times New Roman" w:hint="eastAsia"/>
                <w:sz w:val="20"/>
                <w:szCs w:val="20"/>
              </w:rPr>
              <w:t xml:space="preserve"> </w:t>
            </w:r>
            <w:r w:rsidR="00621D9B" w:rsidRPr="00101D54">
              <w:rPr>
                <w:rFonts w:ascii="Times New Roman" w:eastAsia="標楷體" w:hAnsi="標楷體" w:cs="Times New Roman" w:hint="eastAsia"/>
                <w:sz w:val="20"/>
                <w:szCs w:val="20"/>
              </w:rPr>
              <w:t>數位遊戲開發學程</w:t>
            </w:r>
            <w:r w:rsidR="006A33CD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24</w:t>
            </w:r>
            <w:r w:rsidR="00621D9B"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 學分</w:t>
            </w:r>
          </w:p>
          <w:p w14:paraId="07216B51" w14:textId="4E3649BE" w:rsidR="00101D54" w:rsidRPr="00101D54" w:rsidRDefault="00101D54" w:rsidP="00101D54">
            <w:pPr>
              <w:spacing w:line="0" w:lineRule="atLeast"/>
              <w:ind w:leftChars="-32" w:left="-77" w:rightChars="14" w:right="34" w:firstLineChars="150" w:firstLine="300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(</w:t>
            </w:r>
            <w:r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>三</w:t>
            </w:r>
            <w:r w:rsidRPr="00101D54">
              <w:rPr>
                <w:rFonts w:ascii="標楷體" w:eastAsia="標楷體" w:hAnsi="標楷體" w:cs="Times New Roman"/>
                <w:sz w:val="20"/>
                <w:szCs w:val="20"/>
              </w:rPr>
              <w:t>)</w:t>
            </w:r>
            <w:r w:rsidR="00621D9B" w:rsidRPr="00101D54">
              <w:rPr>
                <w:rFonts w:ascii="Times New Roman" w:eastAsia="標楷體" w:hAnsi="標楷體" w:cs="Times New Roman" w:hint="eastAsia"/>
                <w:sz w:val="20"/>
                <w:szCs w:val="20"/>
              </w:rPr>
              <w:t xml:space="preserve"> </w:t>
            </w:r>
            <w:r w:rsidR="00621D9B" w:rsidRPr="00101D54">
              <w:rPr>
                <w:rFonts w:ascii="Times New Roman" w:eastAsia="標楷體" w:hAnsi="標楷體" w:cs="Times New Roman" w:hint="eastAsia"/>
                <w:sz w:val="20"/>
                <w:szCs w:val="20"/>
              </w:rPr>
              <w:t>動畫與數位內容</w:t>
            </w:r>
            <w:r w:rsidR="00621D9B" w:rsidRPr="00101D54">
              <w:rPr>
                <w:rFonts w:ascii="Times New Roman" w:eastAsia="標楷體" w:hAnsi="標楷體" w:cs="Times New Roman"/>
                <w:sz w:val="20"/>
                <w:szCs w:val="20"/>
              </w:rPr>
              <w:t>學程</w:t>
            </w:r>
            <w:r w:rsidR="006A33CD">
              <w:rPr>
                <w:rFonts w:ascii="Times New Roman" w:eastAsia="標楷體" w:hAnsi="標楷體" w:cs="Times New Roman" w:hint="eastAsia"/>
                <w:color w:val="FF0000"/>
                <w:sz w:val="20"/>
                <w:szCs w:val="20"/>
              </w:rPr>
              <w:t>24</w:t>
            </w:r>
            <w:r w:rsidR="00621D9B" w:rsidRPr="00101D54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 學分</w:t>
            </w:r>
          </w:p>
          <w:p w14:paraId="3EB09F85" w14:textId="6B79BC75" w:rsidR="00101D54" w:rsidRPr="00101D54" w:rsidRDefault="00101D54" w:rsidP="00621D9B">
            <w:pPr>
              <w:spacing w:line="0" w:lineRule="atLeast"/>
              <w:ind w:rightChars="14" w:right="34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101D54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五、各學程課程如下表：</w:t>
            </w:r>
          </w:p>
        </w:tc>
      </w:tr>
      <w:tr w:rsidR="007B5896" w:rsidRPr="00101D54" w14:paraId="4EB480D8" w14:textId="77777777" w:rsidTr="0041057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91"/>
          <w:jc w:val="center"/>
        </w:trPr>
        <w:tc>
          <w:tcPr>
            <w:tcW w:w="978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CCFFFF"/>
            <w:vAlign w:val="center"/>
          </w:tcPr>
          <w:p w14:paraId="11A19BE1" w14:textId="77777777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bookmarkStart w:id="1" w:name="_Hlk58491591"/>
            <w:r w:rsidRPr="00101D54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系</w:t>
            </w:r>
          </w:p>
          <w:p w14:paraId="7FE5CDFE" w14:textId="77777777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101D54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核</w:t>
            </w:r>
          </w:p>
          <w:p w14:paraId="2E1C7F83" w14:textId="77777777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101D54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心</w:t>
            </w:r>
          </w:p>
          <w:p w14:paraId="16549058" w14:textId="77777777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101D54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學</w:t>
            </w:r>
          </w:p>
          <w:p w14:paraId="45324BF2" w14:textId="77777777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101D54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程</w:t>
            </w:r>
          </w:p>
          <w:p w14:paraId="359863CC" w14:textId="77777777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  <w:p w14:paraId="32395DA1" w14:textId="1776C4C4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101D54"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  <w:t>(</w:t>
            </w:r>
            <w:r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39</w:t>
            </w:r>
            <w:r w:rsidRPr="00101D54"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  <w:t>)</w:t>
            </w:r>
          </w:p>
        </w:tc>
        <w:tc>
          <w:tcPr>
            <w:tcW w:w="83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5DC9BF21" w14:textId="01343716" w:rsidR="007B5896" w:rsidRPr="00CF532C" w:rsidRDefault="007B5896" w:rsidP="009B7D57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 10F</w:t>
            </w:r>
          </w:p>
        </w:tc>
        <w:tc>
          <w:tcPr>
            <w:tcW w:w="1723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1FB6466F" w14:textId="571222E3" w:rsidR="007B5896" w:rsidRPr="003C78D3" w:rsidRDefault="007B5896" w:rsidP="009B7D57">
            <w:pPr>
              <w:jc w:val="center"/>
              <w:rPr>
                <w:sz w:val="20"/>
                <w:szCs w:val="20"/>
              </w:rPr>
            </w:pPr>
            <w:r w:rsidRPr="007349F1">
              <w:rPr>
                <w:rFonts w:ascii="新細明體" w:hAnsi="新細明體" w:hint="eastAsia"/>
                <w:sz w:val="16"/>
              </w:rPr>
              <w:t>程式設計</w:t>
            </w:r>
          </w:p>
        </w:tc>
        <w:tc>
          <w:tcPr>
            <w:tcW w:w="1823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2EB8C3F4" w14:textId="101BE67C" w:rsidR="007B5896" w:rsidRPr="00410576" w:rsidRDefault="007B5896" w:rsidP="009B7D57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eastAsia="標楷體" w:cstheme="minorHAnsi"/>
                <w:sz w:val="16"/>
                <w:szCs w:val="16"/>
              </w:rPr>
              <w:t>Programming Languages</w:t>
            </w:r>
          </w:p>
        </w:tc>
        <w:tc>
          <w:tcPr>
            <w:tcW w:w="577" w:type="dxa"/>
            <w:tcBorders>
              <w:top w:val="single" w:sz="12" w:space="0" w:color="auto"/>
              <w:bottom w:val="single" w:sz="2" w:space="0" w:color="auto"/>
            </w:tcBorders>
            <w:shd w:val="clear" w:color="auto" w:fill="F4B083"/>
            <w:vAlign w:val="center"/>
          </w:tcPr>
          <w:p w14:paraId="014220E4" w14:textId="7190739C" w:rsidR="007B5896" w:rsidRPr="007349F1" w:rsidRDefault="007B5896" w:rsidP="009B7D57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12" w:space="0" w:color="auto"/>
              <w:bottom w:val="single" w:sz="2" w:space="0" w:color="auto"/>
            </w:tcBorders>
            <w:shd w:val="clear" w:color="auto" w:fill="auto"/>
            <w:vAlign w:val="center"/>
          </w:tcPr>
          <w:p w14:paraId="60F4759C" w14:textId="7808245D" w:rsidR="007B5896" w:rsidRPr="007349F1" w:rsidRDefault="007B5896" w:rsidP="009B7D57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7349F1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12" w:space="0" w:color="auto"/>
              <w:bottom w:val="single" w:sz="2" w:space="0" w:color="auto"/>
            </w:tcBorders>
            <w:shd w:val="clear" w:color="auto" w:fill="FFFFFF"/>
            <w:vAlign w:val="center"/>
          </w:tcPr>
          <w:p w14:paraId="1D50D703" w14:textId="6B67F66C" w:rsidR="007B5896" w:rsidRPr="007349F1" w:rsidRDefault="007B5896" w:rsidP="009B7D5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</w:tc>
        <w:tc>
          <w:tcPr>
            <w:tcW w:w="445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1555E43" w14:textId="0E658A25" w:rsidR="007B5896" w:rsidRPr="007349F1" w:rsidRDefault="007B5896" w:rsidP="009B7D5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</w:tc>
        <w:tc>
          <w:tcPr>
            <w:tcW w:w="2171" w:type="dxa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14:paraId="030E17D2" w14:textId="0EDA1921" w:rsidR="007B5896" w:rsidRPr="00101D54" w:rsidRDefault="007B5896" w:rsidP="009B7D57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  <w:r w:rsidRPr="00101D54">
              <w:rPr>
                <w:rFonts w:ascii="新細明體" w:eastAsia="新細明體" w:hAnsi="新細明體" w:cs="Times New Roman" w:hint="eastAsia"/>
                <w:sz w:val="16"/>
                <w:szCs w:val="16"/>
              </w:rPr>
              <w:t>資訊應用學系-系核心學程規劃如下，共開設</w:t>
            </w:r>
            <w:r>
              <w:rPr>
                <w:rFonts w:ascii="Albertus" w:eastAsia="標楷體" w:hAnsi="Albertus" w:cs="Times New Roman" w:hint="eastAsia"/>
                <w:color w:val="FF0000"/>
                <w:sz w:val="16"/>
                <w:szCs w:val="24"/>
              </w:rPr>
              <w:t>63</w:t>
            </w:r>
            <w:r w:rsidRPr="00101D54">
              <w:rPr>
                <w:rFonts w:ascii="新細明體" w:eastAsia="新細明體" w:hAnsi="新細明體" w:cs="Times New Roman" w:hint="eastAsia"/>
                <w:sz w:val="16"/>
                <w:szCs w:val="16"/>
              </w:rPr>
              <w:t>學分，其中</w:t>
            </w:r>
            <w:r>
              <w:rPr>
                <w:rFonts w:ascii="Albertus" w:eastAsia="標楷體" w:hAnsi="Albertus" w:cs="Times New Roman" w:hint="eastAsia"/>
                <w:color w:val="FF0000"/>
                <w:sz w:val="16"/>
                <w:szCs w:val="24"/>
              </w:rPr>
              <w:t>27</w:t>
            </w:r>
            <w:r w:rsidRPr="00101D54">
              <w:rPr>
                <w:rFonts w:ascii="新細明體" w:eastAsia="新細明體" w:hAnsi="新細明體" w:cs="Times New Roman" w:hint="eastAsia"/>
                <w:sz w:val="16"/>
                <w:szCs w:val="16"/>
              </w:rPr>
              <w:t>學分為系核心學程必修學分，另外學生至少再選修</w:t>
            </w:r>
            <w:r w:rsidRPr="00101D54">
              <w:rPr>
                <w:rFonts w:ascii="Albertus" w:eastAsia="標楷體" w:hAnsi="Albertus" w:cs="Times New Roman" w:hint="eastAsia"/>
                <w:color w:val="FF0000"/>
                <w:sz w:val="16"/>
                <w:szCs w:val="24"/>
              </w:rPr>
              <w:t>4</w:t>
            </w:r>
            <w:r w:rsidRPr="00101D54">
              <w:rPr>
                <w:rFonts w:ascii="新細明體" w:eastAsia="新細明體" w:hAnsi="新細明體" w:cs="Times New Roman" w:hint="eastAsia"/>
                <w:sz w:val="16"/>
                <w:szCs w:val="16"/>
              </w:rPr>
              <w:t>門課共</w:t>
            </w:r>
            <w:r w:rsidRPr="00101D54">
              <w:rPr>
                <w:rFonts w:ascii="Albertus" w:eastAsia="標楷體" w:hAnsi="Albertus" w:cs="Times New Roman" w:hint="eastAsia"/>
                <w:color w:val="FF0000"/>
                <w:sz w:val="16"/>
                <w:szCs w:val="24"/>
              </w:rPr>
              <w:t>12</w:t>
            </w:r>
            <w:r w:rsidRPr="00101D54">
              <w:rPr>
                <w:rFonts w:ascii="新細明體" w:eastAsia="新細明體" w:hAnsi="新細明體" w:cs="Times New Roman" w:hint="eastAsia"/>
                <w:sz w:val="16"/>
                <w:szCs w:val="16"/>
              </w:rPr>
              <w:t>學分本核心學程共採計</w:t>
            </w:r>
            <w:r>
              <w:rPr>
                <w:rFonts w:ascii="Albertus" w:eastAsia="標楷體" w:hAnsi="Albertus" w:cs="Times New Roman" w:hint="eastAsia"/>
                <w:color w:val="FF0000"/>
                <w:sz w:val="16"/>
                <w:szCs w:val="24"/>
              </w:rPr>
              <w:t>39</w:t>
            </w:r>
            <w:r w:rsidRPr="00101D54">
              <w:rPr>
                <w:rFonts w:ascii="新細明體" w:eastAsia="新細明體" w:hAnsi="新細明體" w:cs="Times New Roman" w:hint="eastAsia"/>
                <w:sz w:val="16"/>
                <w:szCs w:val="16"/>
              </w:rPr>
              <w:t>學分。</w:t>
            </w:r>
          </w:p>
        </w:tc>
      </w:tr>
      <w:tr w:rsidR="007B5896" w:rsidRPr="00101D54" w14:paraId="0A99669A" w14:textId="77777777" w:rsidTr="008E18C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7DBFC917" w14:textId="77777777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927A68" w14:textId="5F74F67E" w:rsidR="007B5896" w:rsidRPr="00CF532C" w:rsidRDefault="007B5896" w:rsidP="009B7D57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 10I</w:t>
            </w:r>
          </w:p>
        </w:tc>
        <w:tc>
          <w:tcPr>
            <w:tcW w:w="1723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6EB5C8" w14:textId="02CC231B" w:rsidR="007B5896" w:rsidRPr="003C78D3" w:rsidRDefault="007B5896" w:rsidP="009B7D57">
            <w:pPr>
              <w:jc w:val="center"/>
              <w:rPr>
                <w:sz w:val="20"/>
                <w:szCs w:val="20"/>
              </w:rPr>
            </w:pPr>
            <w:r w:rsidRPr="00BD460A">
              <w:rPr>
                <w:rFonts w:ascii="Albertus" w:hAnsi="Albertus"/>
                <w:sz w:val="16"/>
              </w:rPr>
              <w:t>計算機概論</w:t>
            </w:r>
          </w:p>
        </w:tc>
        <w:tc>
          <w:tcPr>
            <w:tcW w:w="1823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4096DE" w14:textId="72AE144B" w:rsidR="007B5896" w:rsidRPr="00410576" w:rsidRDefault="007B5896" w:rsidP="009B7D57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cstheme="minorHAnsi"/>
                <w:sz w:val="16"/>
                <w:szCs w:val="16"/>
              </w:rPr>
              <w:t>Introduction to Computer Science</w:t>
            </w:r>
          </w:p>
        </w:tc>
        <w:tc>
          <w:tcPr>
            <w:tcW w:w="577" w:type="dxa"/>
            <w:tcBorders>
              <w:top w:val="single" w:sz="2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35E89AFD" w14:textId="05BCBDED" w:rsidR="007B5896" w:rsidRPr="007349F1" w:rsidRDefault="007B5896" w:rsidP="009B7D57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8EBBAB" w14:textId="34CEEB70" w:rsidR="007B5896" w:rsidRPr="007349F1" w:rsidRDefault="007B5896" w:rsidP="009B7D57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C26E34" w14:textId="012B0653" w:rsidR="007B5896" w:rsidRPr="007349F1" w:rsidRDefault="007B5896" w:rsidP="009B7D5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</w:tc>
        <w:tc>
          <w:tcPr>
            <w:tcW w:w="445" w:type="dxa"/>
            <w:tcBorders>
              <w:top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30AADFD" w14:textId="6A9E6170" w:rsidR="007B5896" w:rsidRPr="007349F1" w:rsidRDefault="007B5896" w:rsidP="009B7D5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BC1885F" w14:textId="77777777" w:rsidR="007B5896" w:rsidRPr="00101D54" w:rsidRDefault="007B5896" w:rsidP="009B7D57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37C36529" w14:textId="77777777" w:rsidTr="008E18C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77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3A01DD5D" w14:textId="77777777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961432" w14:textId="5E8ED3AD" w:rsidR="007B5896" w:rsidRPr="00CF532C" w:rsidRDefault="007B5896" w:rsidP="009B7D57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 10J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91B315" w14:textId="59B38644" w:rsidR="007B5896" w:rsidRPr="003C78D3" w:rsidRDefault="007B5896" w:rsidP="009B7D57">
            <w:pPr>
              <w:jc w:val="center"/>
              <w:rPr>
                <w:sz w:val="20"/>
                <w:szCs w:val="20"/>
              </w:rPr>
            </w:pPr>
            <w:r w:rsidRPr="007349F1">
              <w:rPr>
                <w:rFonts w:ascii="新細明體" w:hAnsi="新細明體" w:hint="eastAsia"/>
                <w:sz w:val="16"/>
                <w:szCs w:val="16"/>
              </w:rPr>
              <w:t>微積分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8FFC47" w14:textId="547BE904" w:rsidR="007B5896" w:rsidRPr="00410576" w:rsidRDefault="007B5896" w:rsidP="009B7D57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eastAsia="標楷體" w:cstheme="minorHAnsi"/>
                <w:sz w:val="16"/>
                <w:szCs w:val="16"/>
              </w:rPr>
              <w:t>Calculus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CE0CDA" w14:textId="146D31A8" w:rsidR="007B5896" w:rsidRPr="007349F1" w:rsidRDefault="007B5896" w:rsidP="009B7D57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CFF7F6" w14:textId="4C7E4C3C" w:rsidR="007B5896" w:rsidRPr="007349F1" w:rsidRDefault="007B5896" w:rsidP="009B7D57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7349F1"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E688071" w14:textId="243F7D4E" w:rsidR="007B5896" w:rsidRPr="007349F1" w:rsidRDefault="007B5896" w:rsidP="009B7D5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A14545B" w14:textId="32B6D534" w:rsidR="007B5896" w:rsidRPr="007349F1" w:rsidRDefault="007B5896" w:rsidP="009B7D5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8F4F0B7" w14:textId="77777777" w:rsidR="007B5896" w:rsidRPr="00101D54" w:rsidRDefault="007B5896" w:rsidP="009B7D57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0EB294B1" w14:textId="77777777" w:rsidTr="008E18C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5E0CB713" w14:textId="77777777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D8444C" w14:textId="1BE276C8" w:rsidR="007B5896" w:rsidRPr="00CF532C" w:rsidRDefault="007B5896" w:rsidP="009B7D57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 w:hint="eastAsia"/>
                <w:sz w:val="16"/>
                <w:szCs w:val="24"/>
              </w:rPr>
              <w:t>CS20C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C0DCC6" w14:textId="2F877807" w:rsidR="007B5896" w:rsidRPr="003C78D3" w:rsidRDefault="007B5896" w:rsidP="009B7D57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物件導向程式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設計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E23E26" w14:textId="114E473B" w:rsidR="007B5896" w:rsidRPr="00410576" w:rsidRDefault="007B5896" w:rsidP="009B7D57">
            <w:pPr>
              <w:snapToGrid w:val="0"/>
              <w:jc w:val="center"/>
              <w:rPr>
                <w:sz w:val="20"/>
                <w:szCs w:val="20"/>
              </w:rPr>
            </w:pPr>
            <w:r w:rsidRPr="007827C9">
              <w:rPr>
                <w:rFonts w:cstheme="minorHAnsi"/>
                <w:sz w:val="16"/>
                <w:szCs w:val="16"/>
              </w:rPr>
              <w:t>Object-Oriented Programming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76DD59" w14:textId="7BB60AE5" w:rsidR="007B5896" w:rsidRPr="007349F1" w:rsidRDefault="007B5896" w:rsidP="009B7D57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1652E3" w14:textId="7BB11D51" w:rsidR="007B5896" w:rsidRPr="007349F1" w:rsidRDefault="007B5896" w:rsidP="009B7D57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4768C3D" w14:textId="54BEB8B1" w:rsidR="007B5896" w:rsidRPr="007349F1" w:rsidRDefault="007B5896" w:rsidP="009B7D5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一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2EEF370" w14:textId="33C03957" w:rsidR="007B5896" w:rsidRPr="007349F1" w:rsidRDefault="007B5896" w:rsidP="009B7D5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3FDE7CE" w14:textId="77777777" w:rsidR="007B5896" w:rsidRPr="00101D54" w:rsidRDefault="007B5896" w:rsidP="009B7D57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7C17AEA8" w14:textId="77777777" w:rsidTr="008E18C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388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73FF0F62" w14:textId="77777777" w:rsidR="007B5896" w:rsidRPr="00101D54" w:rsidRDefault="007B5896" w:rsidP="009B7D57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FE0E93" w14:textId="1EE91B7C" w:rsidR="007B5896" w:rsidRPr="00CF532C" w:rsidRDefault="007B5896" w:rsidP="009B7D57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21C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81ED81" w14:textId="2150913F" w:rsidR="007B5896" w:rsidRPr="003C78D3" w:rsidRDefault="007B5896" w:rsidP="009B7D57">
            <w:pPr>
              <w:jc w:val="center"/>
              <w:rPr>
                <w:sz w:val="20"/>
                <w:szCs w:val="20"/>
              </w:rPr>
            </w:pPr>
            <w:r>
              <w:rPr>
                <w:rFonts w:ascii="新細明體" w:hAnsi="新細明體" w:hint="eastAsia"/>
                <w:sz w:val="16"/>
              </w:rPr>
              <w:t>資料結構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812802" w14:textId="0DFAAC64" w:rsidR="007B5896" w:rsidRPr="00410576" w:rsidRDefault="007B5896" w:rsidP="009B7D57">
            <w:pPr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cstheme="minorHAnsi"/>
                <w:color w:val="333333"/>
                <w:sz w:val="16"/>
                <w:szCs w:val="16"/>
              </w:rPr>
              <w:t>Data Structures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33E8ACC5" w14:textId="708DFDA8" w:rsidR="007B5896" w:rsidRPr="007349F1" w:rsidRDefault="007B5896" w:rsidP="009B7D57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38C575" w14:textId="19D842AF" w:rsidR="007B5896" w:rsidRPr="007349F1" w:rsidRDefault="007B5896" w:rsidP="009B7D57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CFBBC59" w14:textId="1882ECAC" w:rsidR="007B5896" w:rsidRPr="007349F1" w:rsidRDefault="007B5896" w:rsidP="009B7D5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0756792" w14:textId="71BE45B1" w:rsidR="007B5896" w:rsidRPr="007349F1" w:rsidRDefault="007B5896" w:rsidP="009B7D57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313079C" w14:textId="77777777" w:rsidR="007B5896" w:rsidRPr="00101D54" w:rsidRDefault="007B5896" w:rsidP="009B7D57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24FCBC2A" w14:textId="77777777" w:rsidTr="007827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15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33945735" w14:textId="77777777" w:rsidR="007B5896" w:rsidRPr="00101D54" w:rsidRDefault="007B5896" w:rsidP="00241E9A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E26B56" w14:textId="6E8FC8E3" w:rsidR="007B5896" w:rsidRPr="00CF532C" w:rsidRDefault="007B5896" w:rsidP="00241E9A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21D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3CAF56" w14:textId="200094AB" w:rsidR="007B5896" w:rsidRPr="003C78D3" w:rsidRDefault="007B5896" w:rsidP="00241E9A">
            <w:pPr>
              <w:jc w:val="center"/>
              <w:rPr>
                <w:sz w:val="20"/>
                <w:szCs w:val="20"/>
              </w:rPr>
            </w:pPr>
            <w:r>
              <w:rPr>
                <w:rFonts w:ascii="新細明體" w:hAnsi="新細明體" w:hint="eastAsia"/>
                <w:sz w:val="16"/>
                <w:szCs w:val="16"/>
              </w:rPr>
              <w:t>離散數學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1F6211" w14:textId="2461A001" w:rsidR="007B5896" w:rsidRPr="00410576" w:rsidRDefault="007B5896" w:rsidP="00241E9A">
            <w:pPr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cstheme="minorHAnsi"/>
                <w:color w:val="333333"/>
                <w:sz w:val="16"/>
                <w:szCs w:val="16"/>
                <w:shd w:val="clear" w:color="auto" w:fill="FFFFFF"/>
              </w:rPr>
              <w:t>Discrete Mathematics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3301E857" w14:textId="5BDFD2C0" w:rsidR="007B5896" w:rsidRPr="007349F1" w:rsidRDefault="007B5896" w:rsidP="00241E9A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3B13FD" w14:textId="359F37A8" w:rsidR="007B5896" w:rsidRPr="007349F1" w:rsidRDefault="007B5896" w:rsidP="00241E9A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47ACE90" w14:textId="4C0C7359" w:rsidR="007B5896" w:rsidRPr="007349F1" w:rsidRDefault="007B5896" w:rsidP="00241E9A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6535BAF" w14:textId="08CED6E5" w:rsidR="007B5896" w:rsidRPr="0093325D" w:rsidRDefault="007B5896" w:rsidP="00241E9A">
            <w:pPr>
              <w:jc w:val="center"/>
              <w:rPr>
                <w:rFonts w:eastAsia="標楷體"/>
                <w:b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6F0F53B" w14:textId="77777777" w:rsidR="007B5896" w:rsidRPr="00101D54" w:rsidRDefault="007B5896" w:rsidP="00241E9A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711D7A73" w14:textId="77777777" w:rsidTr="00241E9A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0ECB6809" w14:textId="77777777" w:rsidR="007B5896" w:rsidRPr="00101D54" w:rsidRDefault="007B5896" w:rsidP="00241E9A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62CD67" w14:textId="133C0850" w:rsidR="007B5896" w:rsidRPr="00CF532C" w:rsidRDefault="007B5896" w:rsidP="00241E9A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20H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6EC1BB" w14:textId="003583F7" w:rsidR="007B5896" w:rsidRPr="003C78D3" w:rsidRDefault="007B5896" w:rsidP="00241E9A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互動式網頁製作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0B108D" w14:textId="46879EBC" w:rsidR="007B5896" w:rsidRPr="00410576" w:rsidRDefault="007B5896" w:rsidP="00241E9A">
            <w:pPr>
              <w:snapToGrid w:val="0"/>
              <w:jc w:val="center"/>
              <w:rPr>
                <w:sz w:val="20"/>
                <w:szCs w:val="20"/>
              </w:rPr>
            </w:pPr>
            <w:r w:rsidRPr="004E70EB">
              <w:rPr>
                <w:rFonts w:cstheme="minorHAnsi"/>
                <w:color w:val="333333"/>
                <w:sz w:val="16"/>
                <w:szCs w:val="16"/>
              </w:rPr>
              <w:t>Dynamic Web Development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86E775" w14:textId="72ADA47F" w:rsidR="007B5896" w:rsidRPr="007349F1" w:rsidRDefault="007B5896" w:rsidP="00241E9A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6A6578" w14:textId="4C17CCCD" w:rsidR="007B5896" w:rsidRPr="007349F1" w:rsidRDefault="007B5896" w:rsidP="00241E9A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C39112" w14:textId="782B8A7A" w:rsidR="007B5896" w:rsidRPr="007349F1" w:rsidRDefault="007B5896" w:rsidP="00241E9A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BA14FB4" w14:textId="104ABC54" w:rsidR="007B5896" w:rsidRPr="007349F1" w:rsidRDefault="007B5896" w:rsidP="00241E9A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7BA95F" w14:textId="77777777" w:rsidR="007B5896" w:rsidRPr="00101D54" w:rsidRDefault="007B5896" w:rsidP="00241E9A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5C751893" w14:textId="77777777" w:rsidTr="00C77D3C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4CC4FA5D" w14:textId="77777777" w:rsidR="007B5896" w:rsidRPr="00101D54" w:rsidRDefault="007B5896" w:rsidP="00241E9A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C59050" w14:textId="689A3024" w:rsidR="007B5896" w:rsidRPr="007827C9" w:rsidRDefault="007B5896" w:rsidP="00241E9A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942F8C">
              <w:rPr>
                <w:rFonts w:ascii="Albertus" w:eastAsia="標楷體" w:hAnsi="Albertus" w:cs="Times New Roman" w:hint="eastAsia"/>
                <w:b/>
                <w:sz w:val="16"/>
                <w:szCs w:val="24"/>
                <w:highlight w:val="yellow"/>
              </w:rPr>
              <w:t>CS21</w:t>
            </w:r>
            <w:r w:rsidRPr="00942F8C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S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3E0E54" w14:textId="7E35BEE0" w:rsidR="007B5896" w:rsidRDefault="007B5896" w:rsidP="00241E9A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劇本式</w:t>
            </w: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程</w:t>
            </w: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式語言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B86802" w14:textId="6EE8837E" w:rsidR="007B5896" w:rsidRPr="00A273F8" w:rsidRDefault="007B5896" w:rsidP="00241E9A">
            <w:pPr>
              <w:snapToGrid w:val="0"/>
              <w:jc w:val="center"/>
              <w:rPr>
                <w:rFonts w:cstheme="minorHAnsi"/>
                <w:color w:val="333333"/>
                <w:sz w:val="16"/>
                <w:szCs w:val="16"/>
                <w:shd w:val="clear" w:color="auto" w:fill="FFFFFF"/>
              </w:rPr>
            </w:pPr>
            <w:r w:rsidRPr="003B50BB">
              <w:rPr>
                <w:sz w:val="20"/>
                <w:szCs w:val="20"/>
              </w:rPr>
              <w:t>Scripting Languages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7AF71C" w14:textId="69097D2B" w:rsidR="007B5896" w:rsidRPr="007349F1" w:rsidRDefault="007B5896" w:rsidP="00241E9A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66B39B" w14:textId="2C13D954" w:rsidR="007B5896" w:rsidRDefault="007B5896" w:rsidP="00241E9A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4051143" w14:textId="108524EA" w:rsidR="007B5896" w:rsidRDefault="007B5896" w:rsidP="00241E9A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二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173E38C" w14:textId="5EE5DDBA" w:rsidR="007B5896" w:rsidRPr="00241E9A" w:rsidRDefault="007B5896" w:rsidP="00241E9A">
            <w:pPr>
              <w:jc w:val="center"/>
              <w:rPr>
                <w:rFonts w:eastAsia="標楷體"/>
                <w:sz w:val="16"/>
              </w:rPr>
            </w:pPr>
            <w:r w:rsidRPr="00241E9A">
              <w:rPr>
                <w:rFonts w:eastAsia="標楷體" w:hint="eastAsia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5ED5224" w14:textId="77777777" w:rsidR="007B5896" w:rsidRPr="00101D54" w:rsidRDefault="007B5896" w:rsidP="00241E9A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2B92F046" w14:textId="77777777" w:rsidTr="007B5896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26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12EF7EEC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E4E201" w14:textId="7009AE61" w:rsidR="007B5896" w:rsidRPr="00CF532C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="00656B72">
              <w:rPr>
                <w:rFonts w:ascii="Albertus" w:eastAsia="標楷體" w:hAnsi="Albertus" w:cs="Times New Roman"/>
                <w:sz w:val="16"/>
                <w:szCs w:val="24"/>
              </w:rPr>
              <w:t>21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>E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BEF1AA" w14:textId="1E7BEC33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>
              <w:rPr>
                <w:rFonts w:ascii="新細明體" w:hAnsi="新細明體" w:hint="eastAsia"/>
                <w:sz w:val="16"/>
              </w:rPr>
              <w:t>資料庫系統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49F487" w14:textId="13212996" w:rsidR="007B5896" w:rsidRPr="00410576" w:rsidRDefault="007B5896" w:rsidP="007B5896">
            <w:pPr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cstheme="minorHAnsi"/>
                <w:color w:val="333333"/>
                <w:sz w:val="16"/>
                <w:szCs w:val="16"/>
                <w:shd w:val="clear" w:color="auto" w:fill="FFFFFF"/>
              </w:rPr>
              <w:t>Database Systems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0F36BCDB" w14:textId="7A4516C9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F7E0EB" w14:textId="47881F2B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D7C7C86" w14:textId="4C20A217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BC202C4" w14:textId="1AF734A9" w:rsidR="007B5896" w:rsidRPr="007B5896" w:rsidRDefault="007B5896" w:rsidP="007B5896">
            <w:pPr>
              <w:jc w:val="center"/>
              <w:rPr>
                <w:rFonts w:eastAsia="標楷體"/>
                <w:sz w:val="16"/>
              </w:rPr>
            </w:pPr>
            <w:r w:rsidRPr="007B5896"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CF0C3C4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5B39E4AF" w14:textId="77777777" w:rsidTr="009B7D5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3F187E81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B9E2DF" w14:textId="47936665" w:rsidR="007B5896" w:rsidRPr="00CF532C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2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>0Z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414DD7" w14:textId="09F899A0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遊戲</w:t>
            </w: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開發與腳本實作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542039" w14:textId="6E46D43C" w:rsidR="007B5896" w:rsidRPr="00410576" w:rsidRDefault="007B5896" w:rsidP="007B5896">
            <w:pPr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cstheme="minorHAnsi"/>
                <w:color w:val="333333"/>
                <w:sz w:val="16"/>
                <w:szCs w:val="16"/>
              </w:rPr>
              <w:t>Game Development and Storytelling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6512DB" w14:textId="3F326A87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9147FB" w14:textId="4A7E1F3B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5833BBB" w14:textId="63810714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6973CB7" w14:textId="67F972A3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30112C6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3BB7784B" w14:textId="77777777" w:rsidTr="009B7D5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6583DF3F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8517A" w14:textId="52AD98EF" w:rsidR="007B5896" w:rsidRPr="007827C9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="00FB2FF6">
              <w:rPr>
                <w:rFonts w:ascii="Albertus" w:eastAsia="標楷體" w:hAnsi="Albertus" w:cs="Times New Roman"/>
                <w:sz w:val="16"/>
                <w:szCs w:val="24"/>
              </w:rPr>
              <w:t>2</w:t>
            </w:r>
            <w:r w:rsidR="00FB2FF6">
              <w:rPr>
                <w:rFonts w:ascii="Albertus" w:eastAsia="標楷體" w:hAnsi="Albertus" w:cs="Times New Roman" w:hint="eastAsia"/>
                <w:sz w:val="16"/>
                <w:szCs w:val="24"/>
              </w:rPr>
              <w:t>0</w:t>
            </w:r>
            <w:r w:rsidR="00656B72">
              <w:rPr>
                <w:rFonts w:ascii="Albertus" w:eastAsia="標楷體" w:hAnsi="Albertus" w:cs="Times New Roman"/>
                <w:sz w:val="16"/>
                <w:szCs w:val="24"/>
              </w:rPr>
              <w:t>Q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FA63C7" w14:textId="2745DF2E" w:rsidR="007B5896" w:rsidRPr="00F065FB" w:rsidRDefault="007B5896" w:rsidP="007B5896">
            <w:pPr>
              <w:jc w:val="center"/>
              <w:rPr>
                <w:rFonts w:asciiTheme="minorEastAsia" w:hAnsiTheme="minorEastAsia"/>
                <w:sz w:val="16"/>
                <w:szCs w:val="16"/>
                <w:lang w:eastAsia="zh-CN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多媒體</w:t>
            </w: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系</w:t>
            </w: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統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D29472" w14:textId="3E8FA2FB" w:rsidR="007B5896" w:rsidRPr="00A273F8" w:rsidRDefault="007B5896" w:rsidP="007B5896">
            <w:pPr>
              <w:snapToGrid w:val="0"/>
              <w:jc w:val="center"/>
              <w:rPr>
                <w:rFonts w:cstheme="minorHAnsi"/>
                <w:color w:val="333333"/>
                <w:sz w:val="16"/>
                <w:szCs w:val="16"/>
              </w:rPr>
            </w:pPr>
            <w:r w:rsidRPr="00A273F8">
              <w:rPr>
                <w:rFonts w:cstheme="minorHAnsi"/>
                <w:color w:val="333333"/>
                <w:sz w:val="16"/>
                <w:szCs w:val="16"/>
                <w:shd w:val="clear" w:color="auto" w:fill="FFFFFF"/>
              </w:rPr>
              <w:t>Multimedia Systems and Applications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95BA60" w14:textId="276C44A9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1BAA01" w14:textId="7F92DA30" w:rsidR="007B5896" w:rsidRDefault="007B5896" w:rsidP="007B5896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559385" w14:textId="3FC958A0" w:rsidR="007B5896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8094723" w14:textId="2A59CF43" w:rsidR="007B5896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6FAB9D1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3F766B0B" w14:textId="77777777" w:rsidTr="007827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5706F49A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E29F6C" w14:textId="4B6A2343" w:rsidR="007B5896" w:rsidRPr="00CF532C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20M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0AC627" w14:textId="41D794A9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演算法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60B0CB" w14:textId="066EF0A3" w:rsidR="007B5896" w:rsidRPr="00410576" w:rsidRDefault="007B5896" w:rsidP="007B5896">
            <w:pPr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cstheme="minorHAnsi"/>
                <w:color w:val="333333"/>
                <w:sz w:val="16"/>
                <w:szCs w:val="16"/>
              </w:rPr>
              <w:t>Algorithms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6B216F" w14:textId="69125D80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EE4FF3" w14:textId="0099F1DD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A7E190E" w14:textId="2CE05027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29430FD" w14:textId="346FA9BC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0A2819E7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6E62FE01" w14:textId="77777777" w:rsidTr="007827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3CF55157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3E44AF" w14:textId="65969562" w:rsidR="007B5896" w:rsidRPr="00CF532C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="00656B72">
              <w:rPr>
                <w:rFonts w:ascii="Albertus" w:eastAsia="標楷體" w:hAnsi="Albertus" w:cs="Times New Roman"/>
                <w:sz w:val="16"/>
                <w:szCs w:val="24"/>
              </w:rPr>
              <w:t>21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>O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DDAB64" w14:textId="7913B2A5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基礎專題實</w:t>
            </w: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作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04EF8D" w14:textId="03B94EDE" w:rsidR="007B5896" w:rsidRPr="00410576" w:rsidRDefault="007B5896" w:rsidP="007B5896">
            <w:pPr>
              <w:snapToGrid w:val="0"/>
              <w:jc w:val="center"/>
              <w:rPr>
                <w:sz w:val="20"/>
                <w:szCs w:val="20"/>
              </w:rPr>
            </w:pPr>
            <w:r w:rsidRPr="004E70EB">
              <w:rPr>
                <w:rFonts w:cstheme="minorHAnsi"/>
                <w:color w:val="333333"/>
                <w:sz w:val="18"/>
                <w:szCs w:val="16"/>
              </w:rPr>
              <w:t>Project Design and Implementation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66ADFD" w14:textId="771355EA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2DC4D7" w14:textId="3BD3E5D9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E51E61" w14:textId="4B2588C7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二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14CB6ADF" w14:textId="79FD170D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ACFBBC3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16B001B4" w14:textId="77777777" w:rsidTr="009B7D5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127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66B76838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260FED" w14:textId="64E9B896" w:rsidR="007B5896" w:rsidRPr="00CF532C" w:rsidRDefault="007B5896" w:rsidP="00656B72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3</w:t>
            </w:r>
            <w:r w:rsidR="00656B72">
              <w:rPr>
                <w:rFonts w:ascii="Albertus" w:eastAsia="標楷體" w:hAnsi="Albertus" w:cs="Times New Roman"/>
                <w:sz w:val="16"/>
                <w:szCs w:val="24"/>
              </w:rPr>
              <w:t>1G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3DB9EF" w14:textId="6631D29C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資料通訊與電腦網路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12E091" w14:textId="20698902" w:rsidR="007B5896" w:rsidRPr="00410576" w:rsidRDefault="007B5896" w:rsidP="007B5896">
            <w:pPr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cstheme="minorHAnsi"/>
                <w:color w:val="333333"/>
                <w:sz w:val="16"/>
                <w:szCs w:val="16"/>
                <w:shd w:val="clear" w:color="auto" w:fill="FFFFFF"/>
              </w:rPr>
              <w:t>Fundamentals of Data Communication and Computer Networks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3E3DCCE1" w14:textId="0BB9DF81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E9A209" w14:textId="74C0202B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FA2C5B" w14:textId="099EF654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三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C8466EA" w14:textId="325CACCA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E6D0043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1CD924C1" w14:textId="77777777" w:rsidTr="007827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16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793E176D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15A3E9" w14:textId="09C86E96" w:rsidR="007B5896" w:rsidRPr="00CF532C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20P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3E1076" w14:textId="69472F6E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作業系統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0A7183" w14:textId="6AF37EFA" w:rsidR="007B5896" w:rsidRPr="00410576" w:rsidRDefault="007B5896" w:rsidP="007B5896">
            <w:pPr>
              <w:snapToGrid w:val="0"/>
              <w:jc w:val="center"/>
              <w:rPr>
                <w:sz w:val="20"/>
                <w:szCs w:val="20"/>
              </w:rPr>
            </w:pPr>
            <w:r w:rsidRPr="004E70EB">
              <w:rPr>
                <w:rFonts w:cstheme="minorHAnsi"/>
                <w:color w:val="333333"/>
                <w:sz w:val="16"/>
                <w:szCs w:val="16"/>
              </w:rPr>
              <w:t>Operating Systems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B15EC5" w14:textId="1A5B2BDE" w:rsidR="007B5896" w:rsidRPr="007349F1" w:rsidRDefault="007B5896" w:rsidP="007B5896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8D7D89" w14:textId="36AE9E9E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C15E608" w14:textId="6407EB5D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三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4F26A516" w14:textId="1EDD3211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18981137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5EEB0C57" w14:textId="77777777" w:rsidTr="009B7D5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16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5163B550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2F968D" w14:textId="4E58F4CC" w:rsidR="007B5896" w:rsidRPr="00CF532C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CS31F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AF8CEB" w14:textId="2F7346B7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系統分析與設計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BDEA37" w14:textId="746CA46F" w:rsidR="007B5896" w:rsidRPr="00410576" w:rsidRDefault="007B5896" w:rsidP="007B5896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4E70EB">
              <w:rPr>
                <w:rFonts w:cstheme="minorHAnsi"/>
                <w:color w:val="333333"/>
                <w:sz w:val="16"/>
                <w:szCs w:val="16"/>
              </w:rPr>
              <w:t>Systems Analysis and Design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2ECF0777" w14:textId="06ED1AE2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5E1EA5" w14:textId="512CFA96" w:rsidR="007B5896" w:rsidRPr="007349F1" w:rsidRDefault="007B5896" w:rsidP="007B5896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CA858B" w14:textId="459625F5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三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4720B07" w14:textId="0BCAD209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261DC3BE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31BB3C90" w14:textId="77777777" w:rsidTr="007827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16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757B8861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2BF809" w14:textId="5D8E1F1B" w:rsidR="007B5896" w:rsidRPr="00980993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</w:rPr>
            </w:pPr>
            <w:r w:rsidRPr="00942F8C">
              <w:rPr>
                <w:rFonts w:ascii="Albertus" w:eastAsia="標楷體" w:hAnsi="Albertus" w:cs="Times New Roman" w:hint="eastAsia"/>
                <w:b/>
                <w:sz w:val="16"/>
                <w:szCs w:val="24"/>
                <w:highlight w:val="yellow"/>
              </w:rPr>
              <w:t>C</w:t>
            </w:r>
            <w:r w:rsidRPr="00942F8C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S31M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D7426A" w14:textId="323506D6" w:rsidR="007B5896" w:rsidRPr="00F065FB" w:rsidRDefault="007B5896" w:rsidP="007B5896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使用者</w:t>
            </w: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經</w:t>
            </w:r>
            <w:r w:rsidRPr="00F065FB">
              <w:rPr>
                <w:rFonts w:asciiTheme="minorEastAsia" w:hAnsiTheme="minorEastAsia" w:hint="eastAsia"/>
                <w:sz w:val="16"/>
                <w:szCs w:val="16"/>
                <w:lang w:eastAsia="zh-CN"/>
              </w:rPr>
              <w:t>驗</w:t>
            </w: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設計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1BD1DA" w14:textId="10BFEAB8" w:rsidR="007B5896" w:rsidRPr="004E70EB" w:rsidRDefault="007B5896" w:rsidP="007B5896">
            <w:pPr>
              <w:adjustRightInd w:val="0"/>
              <w:snapToGrid w:val="0"/>
              <w:jc w:val="center"/>
              <w:rPr>
                <w:rFonts w:cstheme="minorHAnsi"/>
                <w:color w:val="333333"/>
                <w:sz w:val="16"/>
                <w:szCs w:val="16"/>
              </w:rPr>
            </w:pPr>
            <w:r w:rsidRPr="00D37317">
              <w:rPr>
                <w:rFonts w:cstheme="minorHAnsi"/>
                <w:color w:val="333333"/>
                <w:sz w:val="16"/>
                <w:szCs w:val="16"/>
              </w:rPr>
              <w:t>User Experience Design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4E36B1" w14:textId="3754202D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94FB5F" w14:textId="31632F6C" w:rsidR="007B5896" w:rsidRDefault="007B5896" w:rsidP="007B5896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07C2D0A" w14:textId="451F0A3E" w:rsidR="007B5896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三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6D89956" w14:textId="52D8B55A" w:rsidR="007B5896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E7F3905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0E85EA6C" w14:textId="77777777" w:rsidTr="009B7D5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16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7A4547E8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E49B79" w14:textId="2DF521CA" w:rsidR="007B5896" w:rsidRPr="00CF532C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30N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2D451A" w14:textId="58B4F024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專題實作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C0CF9C" w14:textId="0EA922D2" w:rsidR="007B5896" w:rsidRPr="00410576" w:rsidRDefault="007B5896" w:rsidP="007B5896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cstheme="minorHAnsi"/>
                <w:color w:val="333333"/>
                <w:sz w:val="16"/>
                <w:szCs w:val="16"/>
              </w:rPr>
              <w:t>Advanced Project Design and Implementatio</w:t>
            </w:r>
            <w:r w:rsidRPr="00A273F8">
              <w:rPr>
                <w:rFonts w:cstheme="minorHAnsi"/>
                <w:color w:val="333333"/>
                <w:sz w:val="16"/>
                <w:szCs w:val="16"/>
              </w:rPr>
              <w:t>（</w:t>
            </w:r>
            <w:r w:rsidRPr="00A273F8">
              <w:rPr>
                <w:rFonts w:ascii="新細明體" w:eastAsia="新細明體" w:hAnsi="新細明體" w:cs="新細明體" w:hint="eastAsia"/>
                <w:color w:val="333333"/>
                <w:sz w:val="16"/>
                <w:szCs w:val="16"/>
              </w:rPr>
              <w:t>Ⅰ</w:t>
            </w:r>
            <w:r w:rsidRPr="00A273F8">
              <w:rPr>
                <w:rFonts w:cstheme="minorHAnsi"/>
                <w:color w:val="333333"/>
                <w:sz w:val="16"/>
                <w:szCs w:val="16"/>
              </w:rPr>
              <w:t>）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01E9735C" w14:textId="09A993EE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FB422C" w14:textId="499CC96F" w:rsidR="007B5896" w:rsidRPr="007349F1" w:rsidRDefault="007B5896" w:rsidP="007B5896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9268335" w14:textId="3AAA4711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三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25843DFB" w14:textId="56E12EC0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D4A82B9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2CE7132B" w14:textId="77777777" w:rsidTr="009B7D57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16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427EE456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0A8C70" w14:textId="17CB6075" w:rsidR="007B5896" w:rsidRPr="00CF532C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40A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BA6C52" w14:textId="70E9032E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專題實作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2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DA5224" w14:textId="67363594" w:rsidR="007B5896" w:rsidRPr="00410576" w:rsidRDefault="007B5896" w:rsidP="007B5896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A273F8">
              <w:rPr>
                <w:rFonts w:cstheme="minorHAnsi"/>
                <w:color w:val="333333"/>
                <w:sz w:val="16"/>
                <w:szCs w:val="16"/>
              </w:rPr>
              <w:t>Advanced Project Design and Implementatio</w:t>
            </w:r>
            <w:r w:rsidRPr="00A273F8">
              <w:rPr>
                <w:rFonts w:cstheme="minorHAnsi"/>
                <w:color w:val="333333"/>
                <w:sz w:val="16"/>
                <w:szCs w:val="16"/>
              </w:rPr>
              <w:t>（</w:t>
            </w:r>
            <w:r w:rsidRPr="00A273F8">
              <w:rPr>
                <w:rFonts w:ascii="新細明體" w:eastAsia="新細明體" w:hAnsi="新細明體" w:cs="新細明體" w:hint="eastAsia"/>
                <w:color w:val="333333"/>
                <w:sz w:val="16"/>
                <w:szCs w:val="16"/>
              </w:rPr>
              <w:t>Ⅱ</w:t>
            </w:r>
            <w:r w:rsidRPr="00A273F8">
              <w:rPr>
                <w:rFonts w:cstheme="minorHAnsi"/>
                <w:color w:val="333333"/>
                <w:sz w:val="16"/>
                <w:szCs w:val="16"/>
              </w:rPr>
              <w:t>）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F4B083" w:themeFill="accent2" w:themeFillTint="99"/>
            <w:vAlign w:val="center"/>
          </w:tcPr>
          <w:p w14:paraId="588E0C70" w14:textId="25B24D1A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800AF7" w14:textId="4444AC39" w:rsidR="007B5896" w:rsidRPr="007349F1" w:rsidRDefault="007B5896" w:rsidP="007B5896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 w:hint="eastAsia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317D3F" w14:textId="13060C46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三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009EB9B9" w14:textId="3D058ACB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下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6447ADE5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580D4B10" w14:textId="77777777" w:rsidTr="007827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16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63FF5C88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8DCA3C" w14:textId="085FDE2D" w:rsidR="007B5896" w:rsidRPr="00CF532C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7827C9"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 w:rsidRPr="007827C9">
              <w:rPr>
                <w:rFonts w:ascii="Albertus" w:eastAsia="標楷體" w:hAnsi="Albertus" w:cs="Times New Roman" w:hint="eastAsia"/>
                <w:sz w:val="16"/>
                <w:szCs w:val="24"/>
              </w:rPr>
              <w:t xml:space="preserve"> </w:t>
            </w:r>
            <w:r>
              <w:rPr>
                <w:rFonts w:ascii="Albertus" w:eastAsia="標楷體" w:hAnsi="Albertus" w:cs="Times New Roman"/>
                <w:sz w:val="16"/>
                <w:szCs w:val="24"/>
              </w:rPr>
              <w:t>40</w:t>
            </w:r>
            <w:r>
              <w:rPr>
                <w:rFonts w:ascii="Albertus" w:eastAsia="標楷體" w:hAnsi="Albertus" w:cs="Times New Roman" w:hint="eastAsia"/>
                <w:sz w:val="16"/>
                <w:szCs w:val="24"/>
              </w:rPr>
              <w:t>F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94512B" w14:textId="2C0456DF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實務實習</w:t>
            </w:r>
            <w:r>
              <w:rPr>
                <w:rFonts w:asciiTheme="minorEastAsia" w:hAnsiTheme="minorEastAsia" w:hint="eastAsia"/>
                <w:sz w:val="16"/>
                <w:szCs w:val="16"/>
              </w:rPr>
              <w:t>1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FA8B48" w14:textId="1F05D0B3" w:rsidR="007B5896" w:rsidRPr="00410576" w:rsidRDefault="007B5896" w:rsidP="007B5896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4E70EB">
              <w:rPr>
                <w:rFonts w:cstheme="minorHAnsi"/>
                <w:color w:val="333333"/>
                <w:sz w:val="16"/>
                <w:szCs w:val="14"/>
              </w:rPr>
              <w:t>Practicum</w:t>
            </w:r>
            <w:r w:rsidRPr="00A273F8">
              <w:rPr>
                <w:rFonts w:cstheme="minorHAnsi"/>
                <w:color w:val="333333"/>
                <w:sz w:val="16"/>
                <w:szCs w:val="16"/>
              </w:rPr>
              <w:t>（</w:t>
            </w:r>
            <w:r w:rsidRPr="00A273F8">
              <w:rPr>
                <w:rFonts w:ascii="新細明體" w:eastAsia="新細明體" w:hAnsi="新細明體" w:cs="新細明體" w:hint="eastAsia"/>
                <w:color w:val="333333"/>
                <w:sz w:val="16"/>
                <w:szCs w:val="16"/>
              </w:rPr>
              <w:t>Ⅰ</w:t>
            </w:r>
            <w:r w:rsidRPr="00A273F8">
              <w:rPr>
                <w:rFonts w:cstheme="minorHAnsi"/>
                <w:color w:val="333333"/>
                <w:sz w:val="16"/>
                <w:szCs w:val="16"/>
              </w:rPr>
              <w:t>）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BE0687" w14:textId="43554FD5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0D1374" w14:textId="6AED421E" w:rsidR="007B5896" w:rsidRPr="007349F1" w:rsidRDefault="007B5896" w:rsidP="007B5896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3B01BA4" w14:textId="2B0E56C9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/>
                <w:sz w:val="16"/>
              </w:rPr>
              <w:t>四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56212C88" w14:textId="2193AE6F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上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51B641F6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tr w:rsidR="007B5896" w:rsidRPr="00101D54" w14:paraId="120A762B" w14:textId="77777777" w:rsidTr="007827C9">
        <w:tblPrEx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</w:tblBorders>
        </w:tblPrEx>
        <w:trPr>
          <w:trHeight w:val="416"/>
          <w:jc w:val="center"/>
        </w:trPr>
        <w:tc>
          <w:tcPr>
            <w:tcW w:w="978" w:type="dxa"/>
            <w:vMerge/>
            <w:tcBorders>
              <w:right w:val="single" w:sz="12" w:space="0" w:color="auto"/>
            </w:tcBorders>
            <w:shd w:val="clear" w:color="auto" w:fill="CCFFFF"/>
            <w:vAlign w:val="center"/>
          </w:tcPr>
          <w:p w14:paraId="54B27601" w14:textId="77777777" w:rsidR="007B5896" w:rsidRPr="00101D54" w:rsidRDefault="007B5896" w:rsidP="007B5896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65F880" w14:textId="0398A2F9" w:rsidR="007B5896" w:rsidRPr="00CF532C" w:rsidRDefault="007B5896" w:rsidP="007B5896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 w:hint="eastAsia"/>
                <w:sz w:val="16"/>
                <w:szCs w:val="24"/>
              </w:rPr>
              <w:t>CS40G</w:t>
            </w:r>
          </w:p>
        </w:tc>
        <w:tc>
          <w:tcPr>
            <w:tcW w:w="17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FB352C" w14:textId="4FB62AD4" w:rsidR="007B5896" w:rsidRPr="003C78D3" w:rsidRDefault="007B5896" w:rsidP="007B5896">
            <w:pPr>
              <w:jc w:val="center"/>
              <w:rPr>
                <w:sz w:val="20"/>
                <w:szCs w:val="20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實務實習2</w:t>
            </w:r>
          </w:p>
        </w:tc>
        <w:tc>
          <w:tcPr>
            <w:tcW w:w="182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339753" w14:textId="2530DF97" w:rsidR="007B5896" w:rsidRPr="00410576" w:rsidRDefault="007B5896" w:rsidP="007B5896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4E70EB">
              <w:rPr>
                <w:rFonts w:cstheme="minorHAnsi"/>
                <w:color w:val="333333"/>
                <w:sz w:val="16"/>
                <w:szCs w:val="14"/>
              </w:rPr>
              <w:t>Practicum</w:t>
            </w:r>
            <w:r w:rsidRPr="00A273F8">
              <w:rPr>
                <w:rFonts w:cstheme="minorHAnsi"/>
                <w:color w:val="333333"/>
                <w:sz w:val="16"/>
                <w:szCs w:val="16"/>
              </w:rPr>
              <w:t>（</w:t>
            </w:r>
            <w:r w:rsidRPr="00A273F8">
              <w:rPr>
                <w:rFonts w:ascii="新細明體" w:eastAsia="新細明體" w:hAnsi="新細明體" w:cs="新細明體" w:hint="eastAsia"/>
                <w:color w:val="333333"/>
                <w:sz w:val="16"/>
                <w:szCs w:val="16"/>
              </w:rPr>
              <w:t>Ⅱ</w:t>
            </w:r>
            <w:r w:rsidRPr="00A273F8">
              <w:rPr>
                <w:rFonts w:cstheme="minorHAnsi"/>
                <w:color w:val="333333"/>
                <w:sz w:val="16"/>
                <w:szCs w:val="16"/>
              </w:rPr>
              <w:t>）</w:t>
            </w:r>
          </w:p>
        </w:tc>
        <w:tc>
          <w:tcPr>
            <w:tcW w:w="57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4129C9" w14:textId="273A823A" w:rsidR="007B5896" w:rsidRPr="007349F1" w:rsidRDefault="007B5896" w:rsidP="007B5896">
            <w:pPr>
              <w:snapToGrid w:val="0"/>
              <w:jc w:val="center"/>
              <w:rPr>
                <w:b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3ECEDAB" w14:textId="0AA2A2AC" w:rsidR="007B5896" w:rsidRPr="007349F1" w:rsidRDefault="007B5896" w:rsidP="007B5896">
            <w:pPr>
              <w:snapToGrid w:val="0"/>
              <w:jc w:val="center"/>
              <w:rPr>
                <w:rFonts w:ascii="Albertus" w:eastAsia="標楷體" w:hAnsi="Albertus"/>
                <w:sz w:val="16"/>
              </w:rPr>
            </w:pPr>
            <w:r>
              <w:rPr>
                <w:rFonts w:ascii="Albertus" w:eastAsia="標楷體" w:hAnsi="Albertus"/>
                <w:sz w:val="16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366974F" w14:textId="256A4592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四</w:t>
            </w:r>
          </w:p>
        </w:tc>
        <w:tc>
          <w:tcPr>
            <w:tcW w:w="445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1C7718A" w14:textId="07529B2A" w:rsidR="007B5896" w:rsidRPr="007349F1" w:rsidRDefault="007B5896" w:rsidP="007B5896">
            <w:pPr>
              <w:jc w:val="center"/>
              <w:rPr>
                <w:rFonts w:eastAsia="標楷體"/>
                <w:sz w:val="16"/>
              </w:rPr>
            </w:pPr>
            <w:r>
              <w:rPr>
                <w:rFonts w:eastAsia="標楷體" w:hint="eastAsia"/>
                <w:sz w:val="16"/>
              </w:rPr>
              <w:t>下</w:t>
            </w:r>
          </w:p>
        </w:tc>
        <w:tc>
          <w:tcPr>
            <w:tcW w:w="2171" w:type="dxa"/>
            <w:vMerge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4B5B8BAE" w14:textId="77777777" w:rsidR="007B5896" w:rsidRPr="00101D54" w:rsidRDefault="007B5896" w:rsidP="007B5896">
            <w:pPr>
              <w:jc w:val="both"/>
              <w:rPr>
                <w:rFonts w:ascii="新細明體" w:eastAsia="新細明體" w:hAnsi="新細明體" w:cs="Times New Roman"/>
                <w:sz w:val="16"/>
                <w:szCs w:val="16"/>
              </w:rPr>
            </w:pPr>
          </w:p>
        </w:tc>
      </w:tr>
      <w:bookmarkEnd w:id="1"/>
    </w:tbl>
    <w:p w14:paraId="7DB989EF" w14:textId="77777777" w:rsidR="00C62AEF" w:rsidRDefault="00C62AEF"/>
    <w:p w14:paraId="51EDA22A" w14:textId="77777777" w:rsidR="00C62AEF" w:rsidRDefault="00C62AEF"/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"/>
        <w:gridCol w:w="567"/>
        <w:gridCol w:w="835"/>
        <w:gridCol w:w="1723"/>
        <w:gridCol w:w="1823"/>
        <w:gridCol w:w="577"/>
        <w:gridCol w:w="625"/>
        <w:gridCol w:w="431"/>
        <w:gridCol w:w="445"/>
        <w:gridCol w:w="2171"/>
      </w:tblGrid>
      <w:tr w:rsidR="00C62AEF" w:rsidRPr="00101D54" w14:paraId="6503BD4C" w14:textId="77777777" w:rsidTr="003C78D3">
        <w:trPr>
          <w:trHeight w:val="92"/>
          <w:jc w:val="center"/>
        </w:trPr>
        <w:tc>
          <w:tcPr>
            <w:tcW w:w="411" w:type="dxa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0E5A92BB" w14:textId="77777777" w:rsidR="00C62AEF" w:rsidRPr="00C12915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C12915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lastRenderedPageBreak/>
              <w:t>系</w:t>
            </w:r>
          </w:p>
          <w:p w14:paraId="43BBCE20" w14:textId="77777777" w:rsidR="00C62AEF" w:rsidRPr="00C12915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C12915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專</w:t>
            </w:r>
          </w:p>
          <w:p w14:paraId="16DF7253" w14:textId="77777777" w:rsidR="00C62AEF" w:rsidRPr="00C12915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C12915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業</w:t>
            </w:r>
          </w:p>
          <w:p w14:paraId="1531A5AF" w14:textId="77777777" w:rsidR="00C62AEF" w:rsidRPr="00C12915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C12915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選</w:t>
            </w:r>
          </w:p>
          <w:p w14:paraId="2CADE1A6" w14:textId="77777777" w:rsidR="00C62AEF" w:rsidRPr="00C12915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C12915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修</w:t>
            </w:r>
          </w:p>
          <w:p w14:paraId="25B66430" w14:textId="77777777" w:rsidR="00C62AEF" w:rsidRPr="00C12915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C12915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學</w:t>
            </w:r>
          </w:p>
          <w:p w14:paraId="612E58D5" w14:textId="77777777" w:rsidR="00C62AEF" w:rsidRPr="00101D54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C12915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程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A12C396" w14:textId="77777777" w:rsidR="00C62AEF" w:rsidRPr="00101D54" w:rsidRDefault="00C62AEF" w:rsidP="00AD5F0E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101D54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資訊系統與智慧應用學程(24)</w:t>
            </w:r>
          </w:p>
        </w:tc>
        <w:tc>
          <w:tcPr>
            <w:tcW w:w="83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E63406" w14:textId="390C475F" w:rsidR="00C62AEF" w:rsidRPr="00CF532C" w:rsidRDefault="00154184" w:rsidP="00CF532C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 10M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669E8D" w14:textId="6E30A8A0" w:rsidR="00C62AEF" w:rsidRPr="00F14EA6" w:rsidRDefault="00C62AEF" w:rsidP="00F14EA6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視窗程式設計</w:t>
            </w:r>
          </w:p>
        </w:tc>
        <w:tc>
          <w:tcPr>
            <w:tcW w:w="182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DD4EEF" w14:textId="3CD4A2C8" w:rsidR="00C62AEF" w:rsidRPr="00F14EA6" w:rsidRDefault="00C62AEF" w:rsidP="00F14EA6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Windows Programming</w:t>
            </w:r>
          </w:p>
        </w:tc>
        <w:tc>
          <w:tcPr>
            <w:tcW w:w="57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5A29D3C8" w14:textId="6F1A1051" w:rsidR="00C62AEF" w:rsidRPr="003C78D3" w:rsidRDefault="00C62AEF" w:rsidP="00AD5F0E">
            <w:pPr>
              <w:adjustRightInd w:val="0"/>
              <w:snapToGrid w:val="0"/>
              <w:jc w:val="center"/>
              <w:rPr>
                <w:rFonts w:ascii="Times New Roman" w:eastAsia="新細明體" w:hAnsi="Times New Roman" w:cs="Times New Roman"/>
                <w:b/>
                <w:sz w:val="16"/>
                <w:szCs w:val="16"/>
              </w:rPr>
            </w:pPr>
            <w:r w:rsidRPr="003C78D3">
              <w:rPr>
                <w:rFonts w:ascii="Times New Roman" w:eastAsia="新細明體" w:hAnsi="Times New Roman" w:cs="Times New Roman"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AE78E6" w14:textId="17CD9884" w:rsidR="00C62AEF" w:rsidRPr="00101D54" w:rsidRDefault="00C62AEF" w:rsidP="00AD5F0E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3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60CFD7" w14:textId="2C6856C3" w:rsidR="00C62AEF" w:rsidRPr="00101D54" w:rsidRDefault="00C62AEF" w:rsidP="00AD5F0E">
            <w:pPr>
              <w:jc w:val="center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16"/>
                <w:szCs w:val="24"/>
              </w:rPr>
              <w:t>一</w:t>
            </w:r>
          </w:p>
        </w:tc>
        <w:tc>
          <w:tcPr>
            <w:tcW w:w="44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126577" w14:textId="42C50B96" w:rsidR="00C62AEF" w:rsidRPr="00101D54" w:rsidRDefault="00C62AEF" w:rsidP="00AD5F0E">
            <w:pPr>
              <w:jc w:val="center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16"/>
                <w:szCs w:val="24"/>
              </w:rPr>
              <w:t>下</w:t>
            </w:r>
          </w:p>
        </w:tc>
        <w:tc>
          <w:tcPr>
            <w:tcW w:w="217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CB5188" w14:textId="77777777" w:rsidR="00C62AEF" w:rsidRPr="00101D54" w:rsidRDefault="00C62AEF" w:rsidP="00AD5F0E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C62AEF" w:rsidRPr="00101D54" w14:paraId="28FD63C3" w14:textId="77777777" w:rsidTr="00C62AEF">
        <w:trPr>
          <w:trHeight w:val="389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5B820637" w14:textId="77777777" w:rsidR="00C62AEF" w:rsidRPr="00101D54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635649E" w14:textId="77777777" w:rsidR="00C62AEF" w:rsidRPr="00101D54" w:rsidRDefault="00C62AEF" w:rsidP="00AD5F0E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61C5CE" w14:textId="3D91B163" w:rsidR="00C62AEF" w:rsidRPr="000924D7" w:rsidRDefault="006F74F7" w:rsidP="00CF532C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</w:rPr>
            </w:pPr>
            <w:r w:rsidRPr="00942F8C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CS 21W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EE69D1" w14:textId="7262E0AA" w:rsidR="00C62AEF" w:rsidRPr="00F14EA6" w:rsidRDefault="00C62AEF" w:rsidP="00F14EA6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網頁程式設計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5E6C09" w14:textId="1A71A328" w:rsidR="00C62AEF" w:rsidRPr="00F14EA6" w:rsidRDefault="00C62AEF" w:rsidP="00F14EA6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Web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386391CD" w14:textId="7C8BE6A1" w:rsidR="00C62AEF" w:rsidRPr="003C78D3" w:rsidRDefault="00C62AEF" w:rsidP="00AD5F0E">
            <w:pPr>
              <w:adjustRightInd w:val="0"/>
              <w:snapToGrid w:val="0"/>
              <w:jc w:val="center"/>
              <w:rPr>
                <w:rFonts w:ascii="Times New Roman" w:eastAsia="新細明體" w:hAnsi="Times New Roman" w:cs="Times New Roman"/>
                <w:b/>
                <w:sz w:val="16"/>
                <w:szCs w:val="16"/>
              </w:rPr>
            </w:pPr>
            <w:r w:rsidRPr="003C78D3">
              <w:rPr>
                <w:rFonts w:ascii="Times New Roman" w:eastAsia="新細明體" w:hAnsi="Times New Roman" w:cs="Times New Roman"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DD3AF7" w14:textId="25298392" w:rsidR="00C62AEF" w:rsidRPr="00101D54" w:rsidRDefault="00C62AEF" w:rsidP="00AD5F0E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2BF93C" w14:textId="2E4C9B32" w:rsidR="00C62AEF" w:rsidRPr="00101D54" w:rsidRDefault="00C62AEF" w:rsidP="00AD5F0E">
            <w:pPr>
              <w:jc w:val="center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16"/>
                <w:szCs w:val="24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055506" w14:textId="03DF057F" w:rsidR="00C62AEF" w:rsidRPr="00101D54" w:rsidRDefault="00C62AEF" w:rsidP="00AD5F0E">
            <w:pPr>
              <w:jc w:val="center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16"/>
                <w:szCs w:val="24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BCC67" w14:textId="7D459CC6" w:rsidR="00C62AEF" w:rsidRPr="00101D54" w:rsidRDefault="00313DE6" w:rsidP="00AD5F0E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C62AEF" w:rsidRPr="00101D54" w14:paraId="67AB675B" w14:textId="77777777" w:rsidTr="00C62AEF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1BE8E93D" w14:textId="77777777" w:rsidR="00C62AEF" w:rsidRPr="00101D54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14881E1" w14:textId="77777777" w:rsidR="00C62AEF" w:rsidRPr="00101D54" w:rsidRDefault="00C62AEF" w:rsidP="00AD5F0E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AB81D5" w14:textId="176452C5" w:rsidR="00C62AEF" w:rsidRPr="00CF532C" w:rsidRDefault="00C62AEF" w:rsidP="00CF532C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 20E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A0B432" w14:textId="5C5455B5" w:rsidR="00C62AEF" w:rsidRPr="00F14EA6" w:rsidRDefault="00C62AEF" w:rsidP="00F14EA6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影像處理概論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2DF0FA" w14:textId="151239D3" w:rsidR="00C62AEF" w:rsidRPr="00F14EA6" w:rsidRDefault="00C62AEF" w:rsidP="00F14EA6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Introduction to Image Processing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8288C1" w14:textId="13A19B56" w:rsidR="00C62AEF" w:rsidRPr="00101D54" w:rsidRDefault="00C62AEF" w:rsidP="00AD5F0E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C51719" w14:textId="21007360" w:rsidR="00C62AEF" w:rsidRPr="00101D54" w:rsidRDefault="00C62AEF" w:rsidP="00AD5F0E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A1402C2" w14:textId="08142DBA" w:rsidR="00C62AEF" w:rsidRPr="00101D54" w:rsidRDefault="00C62AEF" w:rsidP="00AD5F0E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CBA9CCC" w14:textId="50F8BFA6" w:rsidR="00C62AEF" w:rsidRPr="00101D54" w:rsidRDefault="00C62AEF" w:rsidP="00AD5F0E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1E3385" w14:textId="77777777" w:rsidR="00C62AEF" w:rsidRPr="00101D54" w:rsidRDefault="00C62AEF" w:rsidP="00AD5F0E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C62AEF" w:rsidRPr="00101D54" w14:paraId="698BB6A5" w14:textId="77777777" w:rsidTr="00C62AEF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35A8F995" w14:textId="77777777" w:rsidR="00C62AEF" w:rsidRPr="00101D54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E7B95B5" w14:textId="77777777" w:rsidR="00C62AEF" w:rsidRPr="00101D54" w:rsidRDefault="00C62AEF" w:rsidP="00AD5F0E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2B0CA8" w14:textId="4B212133" w:rsidR="00C62AEF" w:rsidRPr="00CF532C" w:rsidRDefault="00C62AEF" w:rsidP="00CF532C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 20T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9162F2" w14:textId="0D169D08" w:rsidR="00C62AEF" w:rsidRPr="00F14EA6" w:rsidRDefault="00C62AEF" w:rsidP="00F14EA6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行動裝置程式設計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8DB68F" w14:textId="1BCB0AB5" w:rsidR="00C62AEF" w:rsidRPr="00F14EA6" w:rsidRDefault="00C62AEF" w:rsidP="00F14EA6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Mobile Device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A13ADA" w14:textId="10E5A786" w:rsidR="00C62AEF" w:rsidRPr="00101D54" w:rsidRDefault="00C62AEF" w:rsidP="00AD5F0E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5BB228" w14:textId="3C5AE1CF" w:rsidR="00C62AEF" w:rsidRPr="00101D54" w:rsidRDefault="00C62AEF" w:rsidP="00AD5F0E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CEA297" w14:textId="56650AC1" w:rsidR="00C62AEF" w:rsidRPr="00101D54" w:rsidRDefault="00C62AEF" w:rsidP="00AD5F0E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1405093" w14:textId="113E82B6" w:rsidR="00C62AEF" w:rsidRPr="00101D54" w:rsidRDefault="00C62AEF" w:rsidP="00AD5F0E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5FE973" w14:textId="26293A7D" w:rsidR="00C62AEF" w:rsidRPr="00101D54" w:rsidRDefault="00C62AEF" w:rsidP="00AD5F0E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C45911" w:themeColor="accent2" w:themeShade="BF"/>
                <w:sz w:val="16"/>
                <w:szCs w:val="24"/>
              </w:rPr>
              <w:t>與遊戲組合開</w:t>
            </w:r>
          </w:p>
        </w:tc>
      </w:tr>
      <w:tr w:rsidR="00C62AEF" w:rsidRPr="00101D54" w14:paraId="5FD9905F" w14:textId="77777777" w:rsidTr="00F9441F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2FEAB7ED" w14:textId="77777777" w:rsidR="00C62AEF" w:rsidRPr="00101D54" w:rsidRDefault="00C62AEF" w:rsidP="00AD5F0E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9ECCB9" w14:textId="77777777" w:rsidR="00C62AEF" w:rsidRPr="00101D54" w:rsidRDefault="00C62AEF" w:rsidP="00AD5F0E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20B5F1" w14:textId="2A4F71D7" w:rsidR="00C62AEF" w:rsidRPr="003B50BB" w:rsidRDefault="003B50BB" w:rsidP="00CF532C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</w:rPr>
            </w:pPr>
            <w:r w:rsidRPr="00942F8C">
              <w:rPr>
                <w:rFonts w:ascii="Albertus" w:eastAsia="標楷體" w:hAnsi="Albertus" w:cs="Times New Roman" w:hint="eastAsia"/>
                <w:b/>
                <w:sz w:val="16"/>
                <w:szCs w:val="24"/>
                <w:highlight w:val="yellow"/>
              </w:rPr>
              <w:t>C</w:t>
            </w:r>
            <w:r w:rsidRPr="00942F8C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S21U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F0A523" w14:textId="3C86FBBD" w:rsidR="00C62AEF" w:rsidRPr="00F14EA6" w:rsidRDefault="00C62AEF" w:rsidP="00F14EA6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演算法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FBE73D" w14:textId="0931A04E" w:rsidR="00C62AEF" w:rsidRPr="00F14EA6" w:rsidRDefault="00C62AEF" w:rsidP="00F14EA6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Algorithms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62E2D97D" w14:textId="1E4A24A0" w:rsidR="00C62AEF" w:rsidRPr="00101D54" w:rsidRDefault="00F9441F" w:rsidP="00AD5F0E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新細明體" w:hAnsi="Times New Roman" w:cs="Times New Roman" w:hint="eastAsia"/>
                <w:b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3BE7172" w14:textId="0036B8C0" w:rsidR="00C62AEF" w:rsidRPr="00101D54" w:rsidRDefault="00C62AEF" w:rsidP="00AD5F0E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12DE82" w14:textId="78C5BCEF" w:rsidR="00C62AEF" w:rsidRPr="00101D54" w:rsidRDefault="00C62AEF" w:rsidP="00AD5F0E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EEEEA0" w14:textId="49F4144B" w:rsidR="00C62AEF" w:rsidRPr="00101D54" w:rsidRDefault="00C62AEF" w:rsidP="00AD5F0E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B456250" w14:textId="729C5129" w:rsidR="00C62AEF" w:rsidRPr="00101D54" w:rsidRDefault="00313DE6" w:rsidP="00AD5F0E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301E10EA" w14:textId="77777777" w:rsidTr="004F7F71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575D9248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BC1C154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227FF2" w14:textId="5B6F78CB" w:rsidR="004F7F71" w:rsidRPr="003B50BB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</w:t>
            </w:r>
            <w:r>
              <w:rPr>
                <w:rFonts w:ascii="Albertus" w:eastAsia="標楷體" w:hAnsi="Albertus" w:cs="Times New Roman" w:hint="eastAsia"/>
                <w:sz w:val="16"/>
                <w:szCs w:val="24"/>
              </w:rPr>
              <w:t>s20</w:t>
            </w:r>
            <w:r>
              <w:rPr>
                <w:rFonts w:ascii="Albertus" w:eastAsia="標楷體" w:hAnsi="Albertus" w:cs="Times New Roman"/>
                <w:sz w:val="16"/>
                <w:szCs w:val="24"/>
              </w:rPr>
              <w:t>Q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9324E2" w14:textId="5E79DDE2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B30B77">
              <w:rPr>
                <w:rFonts w:asciiTheme="minorEastAsia" w:hAnsiTheme="minorEastAsia" w:hint="eastAsia"/>
                <w:sz w:val="16"/>
                <w:szCs w:val="16"/>
              </w:rPr>
              <w:t>多媒體系統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FAADE6" w14:textId="044214A7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6F5930">
              <w:rPr>
                <w:rFonts w:asciiTheme="minorEastAsia" w:hAnsiTheme="minorEastAsia"/>
                <w:sz w:val="16"/>
                <w:szCs w:val="16"/>
              </w:rPr>
              <w:t>Multimedia Systems and Applications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EE0215" w14:textId="761EED35" w:rsidR="004F7F71" w:rsidRPr="003C78D3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新細明體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D2BBF1" w14:textId="1B7F0058" w:rsidR="004F7F71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80E981" w14:textId="723CEDA2" w:rsidR="004F7F71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8AA6AD" w14:textId="26754C80" w:rsidR="004F7F71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8DFC9" w14:textId="7D048CA9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 w:rsidRPr="004F7F71">
              <w:rPr>
                <w:rFonts w:ascii="Times New Roman" w:eastAsia="標楷體" w:hAnsi="Times New Roman" w:cs="Times New Roman" w:hint="eastAsia"/>
                <w:b/>
                <w:sz w:val="16"/>
                <w:szCs w:val="24"/>
              </w:rPr>
              <w:t>與系核心合開</w:t>
            </w:r>
          </w:p>
        </w:tc>
      </w:tr>
      <w:tr w:rsidR="004F7F71" w:rsidRPr="00101D54" w14:paraId="4295B646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38846959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CA5732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7FE72A" w14:textId="116F5E35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 30Q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D41377" w14:textId="0F7D9B16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智慧型代理人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FBBAEE" w14:textId="5D84F8D8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Intelligent Agents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3F42A9" w14:textId="55AA4673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ED0D28" w14:textId="2191736A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1EA77A" w14:textId="3DF2426A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0BB508" w14:textId="73D84C35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2CD936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10743323" w14:textId="77777777" w:rsidTr="00C62AEF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047E641D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D3675A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30D816" w14:textId="674449AE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 31B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DEAF84" w14:textId="3627FFC8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進階網頁程式設計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00279C" w14:textId="21A704C5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Advanced Web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FC382E" w14:textId="756F9F77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041282" w14:textId="453DDFEF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46CEE1" w14:textId="200DD287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7B7CC8" w14:textId="6A5429B0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EE5D7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1C494A7B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54DA8ADF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F0E7FF3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4F7F8B" w14:textId="3C25EAC0" w:rsidR="004F7F71" w:rsidRPr="000924D7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</w:rPr>
            </w:pPr>
            <w:r w:rsidRPr="00C86A46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CS 31N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DCD168" w14:textId="426384A4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人工智慧概論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5A81C9" w14:textId="1BFE2616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Introduction to Artificial Intelligence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6B31D149" w14:textId="4930E5EF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36D27B" w14:textId="21485F46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35A75A" w14:textId="58F5EBCF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620C7A" w14:textId="3AA9CBED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5638F" w14:textId="1B76218E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C45911" w:themeColor="accent2" w:themeShade="BF"/>
                <w:sz w:val="16"/>
                <w:szCs w:val="24"/>
              </w:rPr>
              <w:t>與遊戲組合開</w:t>
            </w:r>
            <w:r w:rsidR="00313DE6">
              <w:rPr>
                <w:rFonts w:ascii="Times New Roman" w:eastAsia="標楷體" w:hAnsi="Times New Roman" w:cs="Times New Roman" w:hint="eastAsia"/>
                <w:b/>
                <w:color w:val="C45911" w:themeColor="accent2" w:themeShade="BF"/>
                <w:sz w:val="16"/>
                <w:szCs w:val="24"/>
              </w:rPr>
              <w:t xml:space="preserve"> </w:t>
            </w:r>
            <w:r w:rsidR="00313DE6"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 w:rsidR="00313DE6"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 w:rsidR="00313DE6"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33E6A969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42BB08E1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C50826C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A8252D" w14:textId="1E37D71E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 20P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A7152C" w14:textId="5C9AF38D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作業系統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CE4336A" w14:textId="6C00B73B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Operating Systems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956212" w14:textId="07F49F14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E00A0E" w14:textId="3DBCCBB2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EE99CC" w14:textId="2668F850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8EF15E" w14:textId="505F7DE7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E56DA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4C9D6681" w14:textId="77777777" w:rsidTr="00C62AEF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32FDEE2C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2A6DD55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685ED6E" w14:textId="57E04739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86A46">
              <w:rPr>
                <w:rFonts w:ascii="Albertus" w:eastAsia="標楷體" w:hAnsi="Albertus" w:cs="Times New Roman" w:hint="eastAsia"/>
                <w:b/>
                <w:sz w:val="16"/>
                <w:szCs w:val="24"/>
                <w:highlight w:val="yellow"/>
              </w:rPr>
              <w:t>C</w:t>
            </w:r>
            <w:r w:rsidRPr="00C86A46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S31M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F26FD9" w14:textId="1850A088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065FB">
              <w:rPr>
                <w:rFonts w:asciiTheme="minorEastAsia" w:hAnsiTheme="minorEastAsia" w:hint="eastAsia"/>
                <w:sz w:val="16"/>
                <w:szCs w:val="16"/>
              </w:rPr>
              <w:t>使用者經驗設計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B9BE57" w14:textId="682B4477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User Experience Design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C7AF4D" w14:textId="7D9FF593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7349F1">
              <w:rPr>
                <w:rFonts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9CF073" w14:textId="5010FA18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FC11D3B" w14:textId="4B7E042D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E8B35C7" w14:textId="23263071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9AF45D" w14:textId="48342655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6D8B9E55" w14:textId="77777777" w:rsidTr="00C62AEF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4D725115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59D73E3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739C76" w14:textId="778FFD5D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 30E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2464245" w14:textId="63EA780D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管理資訊系統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691E05" w14:textId="3C34E38A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Management Information Systems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7B16E32" w14:textId="1D2B97C8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CDD5FD6" w14:textId="0DBAD5EF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B26F41" w14:textId="4FC43DD8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F62FAA3" w14:textId="37883323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3619E1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61E9D23F" w14:textId="77777777" w:rsidTr="00C62AEF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20461BAA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CA01B1B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53CA62F" w14:textId="53F306BB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 31K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C04EEF" w14:textId="5D54C8D2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跨平台程式設計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6A11C51" w14:textId="25571840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Cross-platform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C7FBB5" w14:textId="4820A230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103602" w14:textId="04EC876E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4F4A9E5" w14:textId="01435EA8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266E63" w14:textId="712320C7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65AEA6" w14:textId="6BAD6664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C45911" w:themeColor="accent2" w:themeShade="BF"/>
                <w:sz w:val="16"/>
                <w:szCs w:val="24"/>
              </w:rPr>
              <w:t>與遊戲組合開</w:t>
            </w:r>
          </w:p>
        </w:tc>
      </w:tr>
      <w:tr w:rsidR="004F7F71" w:rsidRPr="00101D54" w14:paraId="298F271C" w14:textId="77777777" w:rsidTr="00C62AEF">
        <w:trPr>
          <w:trHeight w:val="440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6233A0B6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1A9608C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9E9D36C" w14:textId="04E2487F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 w:hint="eastAsia"/>
                <w:sz w:val="16"/>
                <w:szCs w:val="24"/>
              </w:rPr>
              <w:t>CS31L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6093C0" w14:textId="4A5397C8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>
              <w:rPr>
                <w:rFonts w:asciiTheme="minorEastAsia" w:hAnsiTheme="minorEastAsia" w:hint="eastAsia"/>
                <w:sz w:val="16"/>
                <w:szCs w:val="16"/>
              </w:rPr>
              <w:t>機器學習實作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6110B76" w14:textId="58CD0B96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1C5D73">
              <w:rPr>
                <w:rFonts w:asciiTheme="minorEastAsia" w:hAnsiTheme="minorEastAsia"/>
                <w:sz w:val="16"/>
                <w:szCs w:val="16"/>
              </w:rPr>
              <w:t>Implementation ofMachine Learning Algorithms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F1781F" w14:textId="3B05A33F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Times New Roman" w:eastAsia="新細明體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9A1754" w14:textId="5FB985F7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7DB1BA" w14:textId="3E8F2136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3181FF5" w14:textId="74D96036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F8EEFB6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5629DB1D" w14:textId="77777777" w:rsidTr="00C62AEF">
        <w:trPr>
          <w:trHeight w:val="440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1126928B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FD09E43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5439EB" w14:textId="058E17E6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 40H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73ED473" w14:textId="659F8F49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智慧物聯網應用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68FEB8" w14:textId="3548DD6E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Applications of AIoT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700A280" w14:textId="511B2F50" w:rsidR="004F7F71" w:rsidRDefault="004F7F71" w:rsidP="004F7F71">
            <w:pPr>
              <w:adjustRightInd w:val="0"/>
              <w:snapToGrid w:val="0"/>
              <w:jc w:val="center"/>
              <w:rPr>
                <w:rFonts w:ascii="Times New Roman" w:eastAsia="新細明體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新細明體" w:hAnsi="Times New Roman" w:cs="Times New Roman" w:hint="eastAsia"/>
                <w:b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E66D12D" w14:textId="734EFCBC" w:rsidR="004F7F71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973B2E5" w14:textId="7145887C" w:rsidR="004F7F71" w:rsidRDefault="004F7F71" w:rsidP="004F7F71">
            <w:pPr>
              <w:adjustRightIn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四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A2C54B" w14:textId="616880AF" w:rsidR="004F7F71" w:rsidRDefault="004F7F71" w:rsidP="004F7F71">
            <w:pPr>
              <w:adjustRightIn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77C0BC" w14:textId="011DA639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603D8E22" w14:textId="77777777" w:rsidTr="00C62AEF">
        <w:trPr>
          <w:trHeight w:val="384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5A3D45BB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A8FF61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5A3463" w14:textId="379DCC31" w:rsidR="004F7F71" w:rsidRPr="00CF532C" w:rsidRDefault="00177022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86A46">
              <w:rPr>
                <w:rFonts w:ascii="Albertus" w:eastAsia="標楷體" w:hAnsi="Albertus" w:hint="eastAsia"/>
                <w:sz w:val="16"/>
                <w:highlight w:val="yellow"/>
              </w:rPr>
              <w:t>C</w:t>
            </w:r>
            <w:r w:rsidRPr="00C86A46">
              <w:rPr>
                <w:rFonts w:ascii="Albertus" w:eastAsia="標楷體" w:hAnsi="Albertus"/>
                <w:sz w:val="16"/>
                <w:highlight w:val="yellow"/>
              </w:rPr>
              <w:t>S31Q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986F17" w14:textId="5A4A27E2" w:rsidR="004F7F71" w:rsidRPr="0093325D" w:rsidRDefault="004F7F71" w:rsidP="004F7F71">
            <w:pPr>
              <w:jc w:val="center"/>
              <w:rPr>
                <w:rFonts w:asciiTheme="minorEastAsia" w:hAnsiTheme="minorEastAsia"/>
                <w:b/>
                <w:sz w:val="16"/>
                <w:szCs w:val="16"/>
              </w:rPr>
            </w:pPr>
            <w:r w:rsidRPr="0093325D">
              <w:rPr>
                <w:rFonts w:asciiTheme="minorEastAsia" w:hAnsiTheme="minorEastAsia" w:hint="eastAsia"/>
                <w:b/>
                <w:sz w:val="16"/>
                <w:szCs w:val="16"/>
              </w:rPr>
              <w:t>資訊安全概論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EA96E0" w14:textId="5CB83E82" w:rsidR="004F7F71" w:rsidRPr="00F14EA6" w:rsidRDefault="004F7F71" w:rsidP="004F7F71">
            <w:pPr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6F5930">
              <w:rPr>
                <w:rFonts w:asciiTheme="minorEastAsia" w:hAnsiTheme="minorEastAsia"/>
                <w:sz w:val="16"/>
                <w:szCs w:val="16"/>
              </w:rPr>
              <w:t>Introduction to Information Security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4AB0132" w14:textId="3AE8692E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Times New Roman" w:eastAsia="新細明體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F598B57" w14:textId="67C6E207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b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4380F1" w14:textId="4EE1B25A" w:rsidR="004F7F71" w:rsidRPr="00101D54" w:rsidRDefault="00A11F4E" w:rsidP="004F7F71">
            <w:pPr>
              <w:adjustRightIn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四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B66C9A" w14:textId="41CD407F" w:rsidR="004F7F71" w:rsidRPr="00101D54" w:rsidRDefault="00BB714A" w:rsidP="004F7F71">
            <w:pPr>
              <w:adjustRightIn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711B9F" w14:textId="549C9BF9" w:rsidR="004F7F71" w:rsidRPr="00101D54" w:rsidRDefault="00F86CFA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4B36CC65" w14:textId="77777777" w:rsidTr="003B50BB">
        <w:trPr>
          <w:trHeight w:val="397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73DC18BD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DADF402" w14:textId="77777777" w:rsidR="004F7F71" w:rsidRPr="00101D54" w:rsidRDefault="004F7F71" w:rsidP="004F7F71">
            <w:pPr>
              <w:adjustRightInd w:val="0"/>
              <w:snapToGrid w:val="0"/>
              <w:spacing w:line="0" w:lineRule="atLeast"/>
              <w:jc w:val="center"/>
              <w:textAlignment w:val="baseline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101D54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數位遊戲開發學程(24)</w:t>
            </w: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76D98C" w14:textId="611A472D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CS21L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84D47B" w14:textId="7C0A7DD7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圖像繪製與編輯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D86001" w14:textId="15F3AA1B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Image Drawing and Editing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E7E0CD" w14:textId="3DF4C82C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A7FB88" w14:textId="66F5BB2E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6948D3" w14:textId="27558254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一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B1BBE3D" w14:textId="358EF65C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5E001A" w14:textId="6FA3D706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 w:rsidRPr="002F0177">
              <w:rPr>
                <w:rFonts w:ascii="Times New Roman" w:eastAsia="標楷體" w:hAnsi="Times New Roman" w:cs="Times New Roman" w:hint="eastAsia"/>
                <w:b/>
                <w:color w:val="1F3864" w:themeColor="accent5" w:themeShade="80"/>
                <w:sz w:val="16"/>
                <w:szCs w:val="24"/>
              </w:rPr>
              <w:t>與動畫組合開</w:t>
            </w:r>
          </w:p>
        </w:tc>
      </w:tr>
      <w:tr w:rsidR="004F7F71" w:rsidRPr="00101D54" w14:paraId="5D40ED54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104C2E90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5A3050E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A05D382" w14:textId="700F6AE0" w:rsidR="004F7F71" w:rsidRPr="002F0177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</w:rPr>
            </w:pPr>
            <w:r w:rsidRPr="00C86A46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C</w:t>
            </w:r>
            <w:r w:rsidRPr="00C86A46">
              <w:rPr>
                <w:rFonts w:ascii="Albertus" w:eastAsia="標楷體" w:hAnsi="Albertus" w:cs="Times New Roman" w:hint="eastAsia"/>
                <w:b/>
                <w:sz w:val="16"/>
                <w:szCs w:val="24"/>
                <w:highlight w:val="yellow"/>
              </w:rPr>
              <w:t>s10</w:t>
            </w:r>
            <w:r w:rsidRPr="00C86A46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Q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C9011DE" w14:textId="1382EB14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507BC9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>C</w:t>
            </w:r>
            <w:r w:rsidRPr="00507BC9">
              <w:rPr>
                <w:rFonts w:asciiTheme="minorEastAsia" w:hAnsiTheme="minorEastAsia"/>
                <w:color w:val="FF0000"/>
                <w:sz w:val="16"/>
                <w:szCs w:val="16"/>
              </w:rPr>
              <w:t>#</w:t>
            </w:r>
            <w:r w:rsidRPr="00507BC9">
              <w:rPr>
                <w:rFonts w:asciiTheme="minorEastAsia" w:hAnsiTheme="minorEastAsia" w:hint="eastAsia"/>
                <w:color w:val="FF0000"/>
                <w:sz w:val="16"/>
                <w:szCs w:val="16"/>
              </w:rPr>
              <w:t xml:space="preserve"> 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0A6437" w14:textId="4D848385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507BC9">
              <w:rPr>
                <w:rFonts w:cstheme="minorHAnsi"/>
                <w:color w:val="FF0000"/>
                <w:sz w:val="16"/>
                <w:szCs w:val="16"/>
              </w:rPr>
              <w:t>C#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2FB3617B" w14:textId="11B11673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AF7AD0" w14:textId="71204F23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0729D8" w14:textId="41E10B20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一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DD2AB8" w14:textId="7A076782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BCBA39" w14:textId="6110CDF0" w:rsidR="004F7F71" w:rsidRPr="00101D54" w:rsidRDefault="00313DE6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1C0B8A78" w14:textId="77777777" w:rsidTr="002235AD">
        <w:trPr>
          <w:trHeight w:val="475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1EDD9A71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67A9C3F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8C8E366" w14:textId="4C4A4DA6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>
              <w:rPr>
                <w:rFonts w:ascii="Albertus" w:eastAsia="標楷體" w:hAnsi="Albertus" w:cs="Times New Roman" w:hint="eastAsia"/>
                <w:sz w:val="16"/>
                <w:szCs w:val="24"/>
              </w:rPr>
              <w:t>21P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C8709B" w14:textId="394373C8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3D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動畫設計與製作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94DF1F" w14:textId="1F71150B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Design and Development of 3D Animation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134088FF" w14:textId="4934A573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DD46538" w14:textId="5CCFEA2B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3BF33B" w14:textId="442C4F10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一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EEE8C3" w14:textId="4C755795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6461DF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03183FFE" w14:textId="77777777" w:rsidTr="00C77D3C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01CBEB26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708C436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5BEFF5" w14:textId="7D2527C1" w:rsidR="004F7F71" w:rsidRPr="0048127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</w:rPr>
            </w:pPr>
            <w:r w:rsidRPr="00715788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CS</w:t>
            </w:r>
            <w:r w:rsidRPr="00715788">
              <w:rPr>
                <w:rFonts w:ascii="Albertus" w:eastAsia="標楷體" w:hAnsi="Albertus" w:cs="Times New Roman" w:hint="eastAsia"/>
                <w:b/>
                <w:sz w:val="16"/>
                <w:szCs w:val="24"/>
                <w:highlight w:val="yellow"/>
              </w:rPr>
              <w:t>10R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0117E82" w14:textId="6BBD936C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UI/UX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設計實務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A2F1D29" w14:textId="50411C90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UI/</w:t>
            </w:r>
            <w:hyperlink r:id="rId6" w:tgtFrame="_blank" w:tooltip="用戶體驗（user experience 縮寫）" w:history="1">
              <w:r w:rsidRPr="001C5D73">
                <w:rPr>
                  <w:rFonts w:asciiTheme="minorEastAsia" w:hAnsiTheme="minorEastAsia"/>
                  <w:sz w:val="16"/>
                  <w:szCs w:val="16"/>
                </w:rPr>
                <w:t>UX</w:t>
              </w:r>
            </w:hyperlink>
            <w:r w:rsidRPr="00F14EA6">
              <w:rPr>
                <w:rFonts w:asciiTheme="minorEastAsia" w:hAnsiTheme="minorEastAsia"/>
                <w:sz w:val="16"/>
                <w:szCs w:val="16"/>
              </w:rPr>
              <w:t> </w:t>
            </w:r>
            <w:hyperlink r:id="rId7" w:tgtFrame="_blank" w:tooltip="計劃, 意圖, 圖案..." w:history="1">
              <w:r w:rsidRPr="001C5D73">
                <w:rPr>
                  <w:rFonts w:asciiTheme="minorEastAsia" w:hAnsiTheme="minorEastAsia"/>
                  <w:sz w:val="16"/>
                  <w:szCs w:val="16"/>
                </w:rPr>
                <w:t>design</w:t>
              </w:r>
            </w:hyperlink>
            <w:r w:rsidRPr="00F14EA6">
              <w:rPr>
                <w:rFonts w:asciiTheme="minorEastAsia" w:hAnsiTheme="minorEastAsia"/>
                <w:sz w:val="16"/>
                <w:szCs w:val="16"/>
              </w:rPr>
              <w:t> practices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7EA939" w14:textId="79692AFF" w:rsidR="004F7F71" w:rsidRPr="001C5D73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Theme="minorEastAsia" w:hAnsiTheme="minorEastAsia"/>
                <w:sz w:val="16"/>
                <w:szCs w:val="16"/>
              </w:rPr>
            </w:pPr>
            <w:r w:rsidRPr="001C5D73">
              <w:rPr>
                <w:rFonts w:asciiTheme="minorEastAsia" w:hAnsiTheme="minorEastAsia" w:hint="eastAsia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2EEF50" w14:textId="606EAF2B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9F906C" w14:textId="515998A1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一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D74808F" w14:textId="605CFBE3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74DB92" w14:textId="03A837E8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1475C9ED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545B9F7B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A0211F8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C78313C" w14:textId="500E08F3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 21R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A0591FA" w14:textId="62CD9948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3D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遊戲程式設計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BE1317" w14:textId="6CF1AAC8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3D Game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60EF2914" w14:textId="6775827D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07C84B" w14:textId="2545BE3C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9BD1E5" w14:textId="3193B892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7D00033" w14:textId="615B5D7F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A4A5B4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5A9A0510" w14:textId="77777777" w:rsidTr="00CF532C">
        <w:trPr>
          <w:trHeight w:val="398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05D05348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4179DE4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10F82A" w14:textId="0C506FE6" w:rsidR="004F7F71" w:rsidRPr="0048127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</w:rPr>
            </w:pPr>
            <w:r w:rsidRPr="00715788">
              <w:rPr>
                <w:rFonts w:ascii="Albertus" w:eastAsia="標楷體" w:hAnsi="Albertus" w:cs="Times New Roman" w:hint="eastAsia"/>
                <w:b/>
                <w:sz w:val="16"/>
                <w:szCs w:val="24"/>
                <w:highlight w:val="yellow"/>
              </w:rPr>
              <w:t>CS21X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B0D2FE8" w14:textId="047E5386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2D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遊戲程式設計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F3D084" w14:textId="0E31BF22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2D Game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5B932DBF" w14:textId="091EB911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84ED167" w14:textId="115F209C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C42E2A" w14:textId="1389840B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2BE19D" w14:textId="6D2847E6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7B3480" w14:textId="6E20409F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5D1556AF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61C12C99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AD8D81A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BE73435" w14:textId="457A3CC0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 20T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FCAE27E" w14:textId="7D56F286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行動裝置程式設計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5FE4BF" w14:textId="257E3439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Mobile Device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75FA8" w14:textId="665C0A25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37D9BEE" w14:textId="791E6521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D3C284" w14:textId="7BA086D3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ADA1F9D" w14:textId="279D6195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FBA5D2" w14:textId="551B5436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C45911" w:themeColor="accent2" w:themeShade="BF"/>
                <w:sz w:val="16"/>
                <w:szCs w:val="24"/>
              </w:rPr>
              <w:t>與系統組合開</w:t>
            </w:r>
          </w:p>
        </w:tc>
      </w:tr>
      <w:tr w:rsidR="004F7F71" w:rsidRPr="00101D54" w14:paraId="10B96BCC" w14:textId="77777777" w:rsidTr="00CF532C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16AB58E9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67E943F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0A182C" w14:textId="7D796FDB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 20F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B4DF6F2" w14:textId="0BA2FD63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網頁程式設計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078D22" w14:textId="75A64360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Web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BE5A66" w14:textId="147A7DA0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9EB712" w14:textId="31F83CD2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E21A55" w14:textId="512BF970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192531" w14:textId="54D66182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9B49B60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1D7958A5" w14:textId="77777777" w:rsidTr="00CF532C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3469343F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43062523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CB77CB" w14:textId="36C52A28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 30H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1BF9CE8" w14:textId="06DF7870" w:rsidR="004F7F71" w:rsidRPr="00F14EA6" w:rsidRDefault="007827C2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hyperlink r:id="rId8" w:tgtFrame="_blank" w:history="1">
              <w:r w:rsidR="004F7F71" w:rsidRPr="008F09C1">
                <w:rPr>
                  <w:rFonts w:asciiTheme="minorEastAsia" w:hAnsiTheme="minorEastAsia" w:hint="eastAsia"/>
                  <w:sz w:val="16"/>
                  <w:szCs w:val="16"/>
                </w:rPr>
                <w:t>人工智慧概論</w:t>
              </w:r>
            </w:hyperlink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EF35B48" w14:textId="06739D75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Introduction to Artificial Intelligence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9019B52" w14:textId="3F678B9F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B05B2D" w14:textId="590436A0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A6A4A4" w14:textId="467A7DCB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06F281" w14:textId="39725E09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923147" w14:textId="4C020CC9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C45911" w:themeColor="accent2" w:themeShade="BF"/>
                <w:sz w:val="16"/>
                <w:szCs w:val="24"/>
              </w:rPr>
              <w:t>與系統組合開</w:t>
            </w:r>
          </w:p>
        </w:tc>
      </w:tr>
      <w:tr w:rsidR="004F7F71" w:rsidRPr="00101D54" w14:paraId="46102D63" w14:textId="77777777" w:rsidTr="00CF532C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534A8257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C77199F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1ED6AF" w14:textId="44EF1546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 30X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A1EBD09" w14:textId="461C2060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3D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遊戲製作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46C45A" w14:textId="1C6C546B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3D Game Development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E7B8D7" w14:textId="05B14A60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AAEB98" w14:textId="0ACB2937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11CF7BE" w14:textId="1D4D80E6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F58FF7A" w14:textId="38AC3862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DC1C9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2B2B9371" w14:textId="77777777" w:rsidTr="008F09C1">
        <w:trPr>
          <w:trHeight w:val="504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75AA01FC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1B0448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7FE8A4" w14:textId="5C27ED18" w:rsidR="004F7F71" w:rsidRPr="00715788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</w:pPr>
            <w:r w:rsidRPr="00715788">
              <w:rPr>
                <w:rFonts w:ascii="Albertus" w:eastAsia="標楷體" w:hAnsi="Albertus" w:cs="Times New Roman" w:hint="eastAsia"/>
                <w:b/>
                <w:sz w:val="16"/>
                <w:szCs w:val="24"/>
                <w:highlight w:val="yellow"/>
              </w:rPr>
              <w:t>C</w:t>
            </w:r>
            <w:r w:rsidRPr="00715788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S21Y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70CB50B" w14:textId="62D4112F" w:rsidR="004F7F71" w:rsidRPr="0093325D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93325D">
              <w:rPr>
                <w:rFonts w:asciiTheme="minorEastAsia" w:hAnsiTheme="minorEastAsia" w:hint="eastAsia"/>
                <w:sz w:val="16"/>
                <w:szCs w:val="16"/>
              </w:rPr>
              <w:t>虛擬實境與擴增實境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8A3C30" w14:textId="68FDA5C2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Virtua</w:t>
            </w:r>
            <w:r>
              <w:rPr>
                <w:rFonts w:asciiTheme="minorEastAsia" w:hAnsiTheme="minorEastAsia"/>
                <w:sz w:val="16"/>
                <w:szCs w:val="16"/>
              </w:rPr>
              <w:t>l Reality and Augmented Reality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B33EB6F" w14:textId="41FBE5A3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DBCDAD" w14:textId="21BF257A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6E4335" w14:textId="487DCF7C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9152E88" w14:textId="60233522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A6EEFE" w14:textId="1FAC6C14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5C58E14E" w14:textId="77777777" w:rsidTr="00CF532C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41C4119E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9E4C3C0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8365F0F" w14:textId="66929E2B" w:rsidR="004F7F71" w:rsidRPr="00715788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</w:pPr>
            <w:r w:rsidRPr="00715788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CS31O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58E9B922" w14:textId="30EED008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網路遊戲程式設計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97042C4" w14:textId="30B23A6D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Online game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2BE24E3" w14:textId="34BAFBA1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399B71C" w14:textId="2BED6B40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12922D" w14:textId="5DD05D48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7EB37F" w14:textId="56B5D35E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B8DF3B" w14:textId="31839F25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1369AB6E" w14:textId="77777777" w:rsidTr="00CF532C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7DDA0778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05D8AC5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A16AEE" w14:textId="24CFB765" w:rsidR="004F7F71" w:rsidRPr="00715788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</w:pPr>
            <w:r w:rsidRPr="00715788">
              <w:rPr>
                <w:rFonts w:ascii="Albertus" w:eastAsia="標楷體" w:hAnsi="Albertus" w:cs="Times New Roman" w:hint="eastAsia"/>
                <w:b/>
                <w:sz w:val="16"/>
                <w:szCs w:val="24"/>
                <w:highlight w:val="yellow"/>
              </w:rPr>
              <w:t>C</w:t>
            </w:r>
            <w:r w:rsidRPr="00715788">
              <w:rPr>
                <w:rFonts w:ascii="Albertus" w:eastAsia="標楷體" w:hAnsi="Albertus" w:cs="Times New Roman"/>
                <w:b/>
                <w:sz w:val="16"/>
                <w:szCs w:val="24"/>
                <w:highlight w:val="yellow"/>
              </w:rPr>
              <w:t>S31P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3E8FEB40" w14:textId="54AF8178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遊戲介面設計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240D855" w14:textId="40783646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Game interface design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B805CC" w14:textId="217D1939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AC369E8" w14:textId="68453161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C2BA6D" w14:textId="0B6E1051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A76DCEF" w14:textId="4BE3983B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06A80C" w14:textId="2FD56C58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6E115430" w14:textId="77777777" w:rsidTr="00CF532C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6CC86CC3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600166BB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CEF15F" w14:textId="6AE6AA2D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 31K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14:paraId="0E0E9066" w14:textId="6F5EDB8F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跨平台程式設計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FC64616" w14:textId="6C62E8EB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Cross-platform Programming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47B9A33" w14:textId="55D8D4BD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D7790F" w14:textId="3F117CA5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4C08D1" w14:textId="7B965C96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4FB27FE" w14:textId="6832A2A7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3A3508" w14:textId="1F26E22C" w:rsidR="004F7F71" w:rsidRPr="00101D54" w:rsidRDefault="00284A9B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C45911" w:themeColor="accent2" w:themeShade="BF"/>
                <w:sz w:val="16"/>
                <w:szCs w:val="24"/>
              </w:rPr>
              <w:t>與系統組合開</w:t>
            </w:r>
          </w:p>
        </w:tc>
      </w:tr>
      <w:tr w:rsidR="004F7F71" w:rsidRPr="00101D54" w14:paraId="353FBF29" w14:textId="77777777" w:rsidTr="0093325D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7DB9BEB8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9D68F87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74D2375" w14:textId="2A355418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 31H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5560B2F" w14:textId="0CA90321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遊戲特效設計與製作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F7CF15" w14:textId="04BEE998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Design and Production of Special Effect for Video Game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DD03DA2" w14:textId="3F867086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8D943FF" w14:textId="0ACBA471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1266CD" w14:textId="072DFEA3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FEA628" w14:textId="11548504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3924A6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54AB776A" w14:textId="77777777" w:rsidTr="00CF532C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7E5F5D9C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B972D8C" w14:textId="77777777" w:rsidR="004F7F71" w:rsidRPr="00101D54" w:rsidRDefault="004F7F71" w:rsidP="004F7F71">
            <w:pPr>
              <w:snapToGrid w:val="0"/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BB2D3F" w14:textId="23875465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 40D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64C3BE79" w14:textId="140A4953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手機遊戲設計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6F1A13" w14:textId="7C1D1B61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Mobile Game Design</w:t>
            </w:r>
          </w:p>
        </w:tc>
        <w:tc>
          <w:tcPr>
            <w:tcW w:w="577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54816E0" w14:textId="1BEADF15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9A2969E" w14:textId="7CE3EBAD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D79265C" w14:textId="66C24CAE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C14DAB" w14:textId="15271C98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1CD8671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1960929B" w14:textId="77777777" w:rsidTr="003C78D3">
        <w:trPr>
          <w:trHeight w:val="319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58C84560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61A5E20" w14:textId="77777777" w:rsidR="004F7F71" w:rsidRPr="00101D54" w:rsidRDefault="004F7F71" w:rsidP="004F7F71">
            <w:pPr>
              <w:snapToGrid w:val="0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  <w:r w:rsidRPr="00101D54">
              <w:rPr>
                <w:rFonts w:ascii="華康細明體" w:eastAsia="華康細明體" w:hAnsi="標楷體" w:cs="Times New Roman" w:hint="eastAsia"/>
                <w:b/>
                <w:sz w:val="16"/>
                <w:szCs w:val="16"/>
              </w:rPr>
              <w:t>動畫與數位內容學程(24)</w:t>
            </w:r>
          </w:p>
        </w:tc>
        <w:tc>
          <w:tcPr>
            <w:tcW w:w="835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C99BAD5" w14:textId="1399208A" w:rsidR="004F7F71" w:rsidRPr="0093325D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b/>
                <w:sz w:val="16"/>
                <w:szCs w:val="24"/>
              </w:rPr>
            </w:pPr>
            <w:r w:rsidRPr="000B1B01">
              <w:rPr>
                <w:rFonts w:ascii="Albertus" w:eastAsia="標楷體" w:hAnsi="Albertus" w:cs="Times New Roman" w:hint="eastAsia"/>
                <w:b/>
                <w:sz w:val="16"/>
                <w:szCs w:val="24"/>
                <w:highlight w:val="yellow"/>
              </w:rPr>
              <w:t>CS21V</w:t>
            </w:r>
          </w:p>
        </w:tc>
        <w:tc>
          <w:tcPr>
            <w:tcW w:w="172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0A1429E" w14:textId="79745D9B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圖像繪製與編輯</w:t>
            </w:r>
          </w:p>
        </w:tc>
        <w:tc>
          <w:tcPr>
            <w:tcW w:w="182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5855495" w14:textId="09B4CD3F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Image Drawing and Editing</w:t>
            </w:r>
          </w:p>
        </w:tc>
        <w:tc>
          <w:tcPr>
            <w:tcW w:w="57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270A9FEA" w14:textId="65372BBE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DA59365" w14:textId="6F6A1D52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4147D28" w14:textId="099CB735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一</w:t>
            </w:r>
          </w:p>
        </w:tc>
        <w:tc>
          <w:tcPr>
            <w:tcW w:w="445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1123DDA" w14:textId="5C2D1AEF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DB9144" w14:textId="5CB96440" w:rsidR="004F7F71" w:rsidRPr="002F0177" w:rsidRDefault="004F7F71" w:rsidP="004F7F71">
            <w:pPr>
              <w:jc w:val="both"/>
              <w:rPr>
                <w:rFonts w:ascii="Times New Roman" w:eastAsia="標楷體" w:hAnsi="Times New Roman" w:cs="Times New Roman"/>
                <w:b/>
                <w:sz w:val="16"/>
                <w:szCs w:val="24"/>
              </w:rPr>
            </w:pPr>
            <w:r w:rsidRPr="002F0177">
              <w:rPr>
                <w:rFonts w:ascii="Times New Roman" w:eastAsia="標楷體" w:hAnsi="Times New Roman" w:cs="Times New Roman" w:hint="eastAsia"/>
                <w:b/>
                <w:color w:val="1F3864" w:themeColor="accent5" w:themeShade="80"/>
                <w:sz w:val="16"/>
                <w:szCs w:val="24"/>
              </w:rPr>
              <w:t>與遊戲組合開</w:t>
            </w:r>
            <w:r w:rsidR="00313DE6"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(</w:t>
            </w:r>
            <w:r w:rsidR="00313DE6">
              <w:rPr>
                <w:rFonts w:ascii="Times New Roman" w:eastAsia="標楷體" w:hAnsi="Times New Roman" w:cs="Times New Roman" w:hint="eastAsia"/>
                <w:b/>
                <w:color w:val="FF0000"/>
                <w:sz w:val="16"/>
                <w:szCs w:val="24"/>
              </w:rPr>
              <w:t>新增課程</w:t>
            </w:r>
            <w:r w:rsidR="00313DE6">
              <w:rPr>
                <w:rFonts w:ascii="Times New Roman" w:eastAsia="標楷體" w:hAnsi="Times New Roman" w:cs="Times New Roman"/>
                <w:b/>
                <w:color w:val="FF0000"/>
                <w:sz w:val="16"/>
                <w:szCs w:val="24"/>
              </w:rPr>
              <w:t>)</w:t>
            </w:r>
          </w:p>
        </w:tc>
      </w:tr>
      <w:tr w:rsidR="004F7F71" w:rsidRPr="00101D54" w14:paraId="3A3CBDF9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28E500ED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4615BE9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60FF55A" w14:textId="1517D9AC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CS21B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D445357" w14:textId="771211FA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數位出版實作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3DFBB0" w14:textId="18660280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Digital Publishing Implementation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ED4290" w14:textId="109614C8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1F6DEC" w14:textId="3C2EEDEB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EC8D359" w14:textId="496F22E2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一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960C44A" w14:textId="479A0CB2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057253F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25C02AC1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4750DC5D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422ACA3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1459C51" w14:textId="3791F7D5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CS2</w:t>
            </w:r>
            <w:r>
              <w:rPr>
                <w:rFonts w:ascii="Albertus" w:eastAsia="標楷體" w:hAnsi="Albertus" w:cs="Times New Roman" w:hint="eastAsia"/>
                <w:sz w:val="16"/>
                <w:szCs w:val="24"/>
              </w:rPr>
              <w:t>0</w:t>
            </w: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I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8AA49F" w14:textId="4BD4FBF0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數位影音編輯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FDA2F65" w14:textId="5771B8BC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Digital Video Editing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059020B" w14:textId="68A800B0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B03D5B" w14:textId="780A3F65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12EB255" w14:textId="7BE5E546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一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77C64C3" w14:textId="3D999BC0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32464F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2784D16E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5834F0B9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203D568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81EB558" w14:textId="0C81DF41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CS10L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1FE482" w14:textId="54DFD52D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2D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動畫製作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B8E4384" w14:textId="2A4471BA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2D Animation Development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2BC0F532" w14:textId="102F5D72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48B5BA1" w14:textId="634C0FE2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1146E883" w14:textId="48F8EF30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852A5D4" w14:textId="10FCE77F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B0B7B7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5907C56A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2D633CA8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31ACEC0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67A6DCC" w14:textId="159370F7" w:rsidR="004F7F71" w:rsidRPr="00CF532C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CS21T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1D300FA" w14:textId="52324013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角色與場景製作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6D956CD" w14:textId="03226566" w:rsidR="004F7F71" w:rsidRPr="00F14EA6" w:rsidRDefault="004F7F71" w:rsidP="004F7F71">
            <w:pPr>
              <w:widowControl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Character Design and animation background layout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AE3EA77" w14:textId="04209B69" w:rsidR="004F7F71" w:rsidRPr="005D6B31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4A69199" w14:textId="3F66BC21" w:rsidR="004F7F71" w:rsidRPr="00893F41" w:rsidRDefault="004F7F71" w:rsidP="004F7F71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52C8787" w14:textId="5149AB8F" w:rsidR="004F7F71" w:rsidRPr="003C78D3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85823ED" w14:textId="12475E2D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672BCA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2FD2E4F0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1A2D55F7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5847B221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898E2E" w14:textId="165AC0CA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CS21A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204DA9" w14:textId="7059BBC3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多媒體企劃與腳本實作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35002CA" w14:textId="45FC3416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Multimedia Design and Writing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F87FAA5" w14:textId="71F6B913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EA737B2" w14:textId="2CE7459F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010AADE" w14:textId="56F493ED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A77BC39" w14:textId="7FDBD20C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7CABAE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13C078FA" w14:textId="77777777" w:rsidTr="003C78D3">
        <w:trPr>
          <w:trHeight w:val="397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48A5A3E7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58DB128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7D21602" w14:textId="258F7861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>
              <w:rPr>
                <w:rFonts w:ascii="Albertus" w:eastAsia="標楷體" w:hAnsi="Albertus" w:cs="Times New Roman"/>
                <w:sz w:val="16"/>
                <w:szCs w:val="24"/>
              </w:rPr>
              <w:t>CS</w:t>
            </w:r>
            <w:r>
              <w:rPr>
                <w:rFonts w:ascii="Albertus" w:eastAsia="標楷體" w:hAnsi="Albertus" w:cs="Times New Roman" w:hint="eastAsia"/>
                <w:sz w:val="16"/>
                <w:szCs w:val="24"/>
              </w:rPr>
              <w:t>21P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1A339B2" w14:textId="79438192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3D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動畫設計與製作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DE93BF3" w14:textId="7FE9A1C7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Design and Development of 3D Animation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77ADD4C2" w14:textId="2126F502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2C7FD80" w14:textId="2850555B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D550E6A" w14:textId="2F16063B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316B61A" w14:textId="7AF9C040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54C2C3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431F6ABA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59EDC2E5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15AAE40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EDB85AB" w14:textId="2BCDC656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CS21M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6A3E8B5" w14:textId="6E47BB94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2D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動畫企劃與實作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9233DB2" w14:textId="229DB7D2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2D Animation Workshop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802BC9D" w14:textId="6E91FECD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C0AC30D" w14:textId="7FACEEC1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3E9B8C4" w14:textId="5A5147A4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78621888" w14:textId="7B364A19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65417BC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7C45EF04" w14:textId="77777777" w:rsidTr="003C78D3">
        <w:trPr>
          <w:trHeight w:val="423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274E3CD6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F809A5B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3AE933E" w14:textId="3B6BF447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CS20J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B536081" w14:textId="0232C823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數位學習概論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8AA0A6F" w14:textId="60F5F2FB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Introduction to E-learning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E5F0870" w14:textId="71E8FDB3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ED3686F" w14:textId="4851A828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F5A498F" w14:textId="6CC59405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二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5C4C79E" w14:textId="72CC763B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2ADBFA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26641008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21EF6D8F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94AB939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2B0BB57" w14:textId="42FA7248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CS31I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0FC75C" w14:textId="04AE4C73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數位內容設計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55FC43A" w14:textId="0DC65409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Digital Content Design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B083" w:themeFill="accent2" w:themeFillTint="99"/>
            <w:vAlign w:val="center"/>
          </w:tcPr>
          <w:p w14:paraId="65F7BA90" w14:textId="1259A65B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必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6BBD09D1" w14:textId="2976A982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4E2E7928" w14:textId="28E09D5C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7EAD277" w14:textId="4C01A9DD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98FE64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3D2B8B2B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67C7C43E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75C06758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499F97" w14:textId="6470598E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CS21N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07C512D" w14:textId="0A22195A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3D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動畫企劃與實作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C4305CA" w14:textId="6A2B065B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3D Animation Workshop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241D314" w14:textId="144F9AF2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24B5EB0" w14:textId="3E89044C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307C5729" w14:textId="76DE5C26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2D2895D7" w14:textId="4B8207FA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上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90919B3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1D414D1C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4A86D1BA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128B5FF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1DAC0EC" w14:textId="6F6B560E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CS31C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027C393" w14:textId="670DD575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2D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動畫程式設計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086ADD4" w14:textId="2ED2BC5B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2D Animation Programming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9C77D2C" w14:textId="4CF7FDFF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5519F50C" w14:textId="4FCE75C6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5FDAB50F" w14:textId="5678EA7E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460E946" w14:textId="77C8DA75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E200B0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  <w:tr w:rsidR="004F7F71" w:rsidRPr="00101D54" w14:paraId="35BF9F2D" w14:textId="77777777" w:rsidTr="003C78D3">
        <w:trPr>
          <w:trHeight w:val="92"/>
          <w:jc w:val="center"/>
        </w:trPr>
        <w:tc>
          <w:tcPr>
            <w:tcW w:w="411" w:type="dxa"/>
            <w:vMerge/>
            <w:tcBorders>
              <w:right w:val="single" w:sz="12" w:space="0" w:color="auto"/>
            </w:tcBorders>
            <w:shd w:val="clear" w:color="auto" w:fill="FFCC99"/>
            <w:vAlign w:val="center"/>
          </w:tcPr>
          <w:p w14:paraId="6D37F7AC" w14:textId="77777777" w:rsidR="004F7F71" w:rsidRPr="00101D54" w:rsidRDefault="004F7F71" w:rsidP="004F7F71">
            <w:pPr>
              <w:spacing w:line="0" w:lineRule="atLeast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7256CC9" w14:textId="77777777" w:rsidR="004F7F71" w:rsidRPr="00101D54" w:rsidRDefault="004F7F71" w:rsidP="004F7F71">
            <w:pPr>
              <w:snapToGrid w:val="0"/>
              <w:jc w:val="center"/>
              <w:rPr>
                <w:rFonts w:ascii="華康細明體" w:eastAsia="華康細明體" w:hAnsi="標楷體" w:cs="Times New Roman"/>
                <w:b/>
                <w:sz w:val="16"/>
                <w:szCs w:val="16"/>
              </w:rPr>
            </w:pPr>
          </w:p>
        </w:tc>
        <w:tc>
          <w:tcPr>
            <w:tcW w:w="835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11CB12B2" w14:textId="1572DE54" w:rsidR="004F7F71" w:rsidRPr="00101D54" w:rsidRDefault="004F7F71" w:rsidP="004F7F71">
            <w:pPr>
              <w:adjustRightInd w:val="0"/>
              <w:snapToGrid w:val="0"/>
              <w:jc w:val="center"/>
              <w:rPr>
                <w:rFonts w:ascii="Albertus" w:eastAsia="標楷體" w:hAnsi="Albertus" w:cs="Times New Roman"/>
                <w:sz w:val="16"/>
                <w:szCs w:val="24"/>
              </w:rPr>
            </w:pPr>
            <w:r w:rsidRPr="00CF532C">
              <w:rPr>
                <w:rFonts w:ascii="Albertus" w:eastAsia="標楷體" w:hAnsi="Albertus" w:cs="Times New Roman"/>
                <w:sz w:val="16"/>
                <w:szCs w:val="24"/>
              </w:rPr>
              <w:t>CS31J</w:t>
            </w:r>
          </w:p>
        </w:tc>
        <w:tc>
          <w:tcPr>
            <w:tcW w:w="1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3698E891" w14:textId="0E2D4B27" w:rsidR="004F7F71" w:rsidRPr="00F14EA6" w:rsidRDefault="004F7F71" w:rsidP="004F7F71">
            <w:pPr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進階</w:t>
            </w:r>
            <w:r w:rsidRPr="00F14EA6">
              <w:rPr>
                <w:rFonts w:asciiTheme="minorEastAsia" w:hAnsiTheme="minorEastAsia"/>
                <w:sz w:val="16"/>
                <w:szCs w:val="16"/>
              </w:rPr>
              <w:t>3D</w:t>
            </w:r>
            <w:r w:rsidRPr="00F14EA6">
              <w:rPr>
                <w:rFonts w:asciiTheme="minorEastAsia" w:hAnsiTheme="minorEastAsia" w:hint="eastAsia"/>
                <w:sz w:val="16"/>
                <w:szCs w:val="16"/>
              </w:rPr>
              <w:t>動畫製作</w:t>
            </w:r>
          </w:p>
        </w:tc>
        <w:tc>
          <w:tcPr>
            <w:tcW w:w="1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231EDB78" w14:textId="54F55FF8" w:rsidR="004F7F71" w:rsidRPr="00F14EA6" w:rsidRDefault="004F7F71" w:rsidP="004F7F71">
            <w:pPr>
              <w:adjustRightInd w:val="0"/>
              <w:snapToGrid w:val="0"/>
              <w:jc w:val="center"/>
              <w:rPr>
                <w:rFonts w:asciiTheme="minorEastAsia" w:hAnsiTheme="minorEastAsia"/>
                <w:sz w:val="16"/>
                <w:szCs w:val="16"/>
              </w:rPr>
            </w:pPr>
            <w:r w:rsidRPr="00F14EA6">
              <w:rPr>
                <w:rFonts w:asciiTheme="minorEastAsia" w:hAnsiTheme="minorEastAsia"/>
                <w:sz w:val="16"/>
                <w:szCs w:val="16"/>
              </w:rPr>
              <w:t>Advanced 3D Animation Production</w:t>
            </w:r>
          </w:p>
        </w:tc>
        <w:tc>
          <w:tcPr>
            <w:tcW w:w="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71D6476F" w14:textId="60D7EF6F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Times New Roman" w:eastAsia="細明體" w:hAnsi="Times New Roman" w:cs="Times New Roman"/>
                <w:b/>
                <w:kern w:val="0"/>
                <w:sz w:val="16"/>
                <w:szCs w:val="16"/>
              </w:rPr>
            </w:pPr>
            <w:r w:rsidRPr="003C78D3">
              <w:rPr>
                <w:rFonts w:ascii="Times New Roman" w:eastAsia="細明體" w:hAnsi="Times New Roman" w:cs="Times New Roman" w:hint="eastAsia"/>
                <w:b/>
                <w:kern w:val="0"/>
                <w:sz w:val="16"/>
                <w:szCs w:val="16"/>
              </w:rPr>
              <w:t>選</w:t>
            </w:r>
          </w:p>
        </w:tc>
        <w:tc>
          <w:tcPr>
            <w:tcW w:w="6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447F5A0C" w14:textId="1B6A15AE" w:rsidR="004F7F71" w:rsidRPr="00101D54" w:rsidRDefault="004F7F71" w:rsidP="004F7F71">
            <w:pPr>
              <w:adjustRightInd w:val="0"/>
              <w:snapToGrid w:val="0"/>
              <w:jc w:val="center"/>
              <w:textAlignment w:val="baseline"/>
              <w:rPr>
                <w:rFonts w:ascii="Albertus" w:eastAsia="標楷體" w:hAnsi="Albertus" w:cs="Times New Roman"/>
                <w:kern w:val="0"/>
                <w:sz w:val="16"/>
                <w:szCs w:val="20"/>
              </w:rPr>
            </w:pPr>
            <w:r>
              <w:rPr>
                <w:rFonts w:ascii="Albertus" w:eastAsia="標楷體" w:hAnsi="Albertus" w:cs="Times New Roman" w:hint="eastAsia"/>
                <w:kern w:val="0"/>
                <w:sz w:val="16"/>
                <w:szCs w:val="20"/>
              </w:rPr>
              <w:t>3</w:t>
            </w:r>
          </w:p>
        </w:tc>
        <w:tc>
          <w:tcPr>
            <w:tcW w:w="4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4AE476A" w14:textId="6F71AFEA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三</w:t>
            </w:r>
          </w:p>
        </w:tc>
        <w:tc>
          <w:tcPr>
            <w:tcW w:w="4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0CF68B2C" w14:textId="7776961F" w:rsidR="004F7F71" w:rsidRPr="00101D54" w:rsidRDefault="004F7F71" w:rsidP="004F7F71">
            <w:pPr>
              <w:adjustRightInd w:val="0"/>
              <w:jc w:val="center"/>
              <w:textAlignment w:val="baseline"/>
              <w:rPr>
                <w:rFonts w:ascii="Times New Roman" w:eastAsia="標楷體" w:hAnsi="Times New Roman" w:cs="Times New Roman"/>
                <w:kern w:val="0"/>
                <w:sz w:val="16"/>
                <w:szCs w:val="20"/>
              </w:rPr>
            </w:pPr>
            <w:r w:rsidRPr="003C78D3">
              <w:rPr>
                <w:rFonts w:ascii="Times New Roman" w:eastAsia="標楷體" w:hAnsi="Times New Roman" w:cs="Times New Roman" w:hint="eastAsia"/>
                <w:kern w:val="0"/>
                <w:sz w:val="16"/>
                <w:szCs w:val="20"/>
              </w:rPr>
              <w:t>下</w:t>
            </w:r>
          </w:p>
        </w:tc>
        <w:tc>
          <w:tcPr>
            <w:tcW w:w="217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45CC68" w14:textId="77777777" w:rsidR="004F7F71" w:rsidRPr="00101D54" w:rsidRDefault="004F7F71" w:rsidP="004F7F71">
            <w:pPr>
              <w:jc w:val="both"/>
              <w:rPr>
                <w:rFonts w:ascii="Times New Roman" w:eastAsia="標楷體" w:hAnsi="Times New Roman" w:cs="Times New Roman"/>
                <w:sz w:val="16"/>
                <w:szCs w:val="24"/>
              </w:rPr>
            </w:pPr>
          </w:p>
        </w:tc>
      </w:tr>
    </w:tbl>
    <w:p w14:paraId="2D986195" w14:textId="7247F92B" w:rsidR="005D6B31" w:rsidRPr="009D58F8" w:rsidRDefault="00101D54" w:rsidP="009D58F8">
      <w:pPr>
        <w:spacing w:line="0" w:lineRule="atLeast"/>
        <w:rPr>
          <w:rFonts w:ascii="標楷體" w:eastAsia="標楷體" w:hAnsi="標楷體" w:cs="Times New Roman"/>
          <w:sz w:val="20"/>
          <w:szCs w:val="20"/>
        </w:rPr>
      </w:pPr>
      <w:r w:rsidRPr="00101D54">
        <w:rPr>
          <w:rFonts w:ascii="標楷體" w:eastAsia="標楷體" w:hAnsi="標楷體" w:cs="Times New Roman" w:hint="eastAsia"/>
          <w:sz w:val="20"/>
          <w:szCs w:val="20"/>
        </w:rPr>
        <w:t>註：1.得視實際情況調整授課年級與學期。</w:t>
      </w:r>
    </w:p>
    <w:sectPr w:rsidR="005D6B31" w:rsidRPr="009D58F8" w:rsidSect="00101D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31DC1" w14:textId="77777777" w:rsidR="007827C2" w:rsidRDefault="007827C2" w:rsidP="009E7B56">
      <w:r>
        <w:separator/>
      </w:r>
    </w:p>
  </w:endnote>
  <w:endnote w:type="continuationSeparator" w:id="0">
    <w:p w14:paraId="48B0CEF6" w14:textId="77777777" w:rsidR="007827C2" w:rsidRDefault="007827C2" w:rsidP="009E7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lbertus">
    <w:altName w:val="Candara"/>
    <w:charset w:val="00"/>
    <w:family w:val="swiss"/>
    <w:pitch w:val="variable"/>
    <w:sig w:usb0="00000001" w:usb1="00000000" w:usb2="00000000" w:usb3="00000000" w:csb0="00000093" w:csb1="00000000"/>
  </w:font>
  <w:font w:name="華康細明體">
    <w:panose1 w:val="02020309000000000000"/>
    <w:charset w:val="88"/>
    <w:family w:val="modern"/>
    <w:pitch w:val="fixed"/>
    <w:sig w:usb0="F1002BFF" w:usb1="29DFFFFF" w:usb2="00000037" w:usb3="00000000" w:csb0="003F00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9DDCE" w14:textId="77777777" w:rsidR="007827C2" w:rsidRDefault="007827C2" w:rsidP="009E7B56">
      <w:r>
        <w:separator/>
      </w:r>
    </w:p>
  </w:footnote>
  <w:footnote w:type="continuationSeparator" w:id="0">
    <w:p w14:paraId="30E6517D" w14:textId="77777777" w:rsidR="007827C2" w:rsidRDefault="007827C2" w:rsidP="009E7B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D54"/>
    <w:rsid w:val="00006E6C"/>
    <w:rsid w:val="0002607A"/>
    <w:rsid w:val="00030400"/>
    <w:rsid w:val="00035534"/>
    <w:rsid w:val="0008791A"/>
    <w:rsid w:val="0009158A"/>
    <w:rsid w:val="000924D7"/>
    <w:rsid w:val="000B1B01"/>
    <w:rsid w:val="000D38A7"/>
    <w:rsid w:val="000D6227"/>
    <w:rsid w:val="00101D54"/>
    <w:rsid w:val="00110A0D"/>
    <w:rsid w:val="001112E9"/>
    <w:rsid w:val="00124975"/>
    <w:rsid w:val="00154184"/>
    <w:rsid w:val="00177022"/>
    <w:rsid w:val="001C5D73"/>
    <w:rsid w:val="001D51E1"/>
    <w:rsid w:val="00211A5E"/>
    <w:rsid w:val="002235AD"/>
    <w:rsid w:val="00241E9A"/>
    <w:rsid w:val="00284A9B"/>
    <w:rsid w:val="002872E3"/>
    <w:rsid w:val="002F0177"/>
    <w:rsid w:val="003013B6"/>
    <w:rsid w:val="00313DE6"/>
    <w:rsid w:val="003230E2"/>
    <w:rsid w:val="003321D8"/>
    <w:rsid w:val="00374D32"/>
    <w:rsid w:val="00395E3D"/>
    <w:rsid w:val="003B50BB"/>
    <w:rsid w:val="003C78D3"/>
    <w:rsid w:val="003D5E08"/>
    <w:rsid w:val="003E4305"/>
    <w:rsid w:val="00410576"/>
    <w:rsid w:val="00470E7B"/>
    <w:rsid w:val="0048127C"/>
    <w:rsid w:val="00484666"/>
    <w:rsid w:val="004927E1"/>
    <w:rsid w:val="004E3723"/>
    <w:rsid w:val="004F2038"/>
    <w:rsid w:val="004F7F71"/>
    <w:rsid w:val="005235D8"/>
    <w:rsid w:val="00577839"/>
    <w:rsid w:val="00594486"/>
    <w:rsid w:val="005D6B31"/>
    <w:rsid w:val="00621D9B"/>
    <w:rsid w:val="0062751B"/>
    <w:rsid w:val="00643E85"/>
    <w:rsid w:val="00656B72"/>
    <w:rsid w:val="0066107D"/>
    <w:rsid w:val="006A33CD"/>
    <w:rsid w:val="006F5930"/>
    <w:rsid w:val="006F6A84"/>
    <w:rsid w:val="006F74F7"/>
    <w:rsid w:val="00715788"/>
    <w:rsid w:val="007579B2"/>
    <w:rsid w:val="0076336A"/>
    <w:rsid w:val="007827C2"/>
    <w:rsid w:val="007827C9"/>
    <w:rsid w:val="007B5896"/>
    <w:rsid w:val="007C0819"/>
    <w:rsid w:val="007F3508"/>
    <w:rsid w:val="0081780D"/>
    <w:rsid w:val="00847B44"/>
    <w:rsid w:val="00881886"/>
    <w:rsid w:val="008A2609"/>
    <w:rsid w:val="008A7590"/>
    <w:rsid w:val="008B2A5A"/>
    <w:rsid w:val="008E18C7"/>
    <w:rsid w:val="008F09C1"/>
    <w:rsid w:val="00910AFF"/>
    <w:rsid w:val="0093325D"/>
    <w:rsid w:val="0094020A"/>
    <w:rsid w:val="00942F8C"/>
    <w:rsid w:val="00943238"/>
    <w:rsid w:val="00980993"/>
    <w:rsid w:val="009B7D57"/>
    <w:rsid w:val="009D58F8"/>
    <w:rsid w:val="009E7B56"/>
    <w:rsid w:val="00A11F4E"/>
    <w:rsid w:val="00A2522E"/>
    <w:rsid w:val="00A335EE"/>
    <w:rsid w:val="00A677FC"/>
    <w:rsid w:val="00AA6FDF"/>
    <w:rsid w:val="00AB4DD2"/>
    <w:rsid w:val="00AD5F0E"/>
    <w:rsid w:val="00B211FD"/>
    <w:rsid w:val="00B30B77"/>
    <w:rsid w:val="00B702B2"/>
    <w:rsid w:val="00BB714A"/>
    <w:rsid w:val="00BC2411"/>
    <w:rsid w:val="00C061C2"/>
    <w:rsid w:val="00C06C04"/>
    <w:rsid w:val="00C12915"/>
    <w:rsid w:val="00C601D0"/>
    <w:rsid w:val="00C62AEF"/>
    <w:rsid w:val="00C77D3C"/>
    <w:rsid w:val="00C86A46"/>
    <w:rsid w:val="00C93A68"/>
    <w:rsid w:val="00C94F04"/>
    <w:rsid w:val="00CF532C"/>
    <w:rsid w:val="00D15AE9"/>
    <w:rsid w:val="00D17763"/>
    <w:rsid w:val="00D20BC6"/>
    <w:rsid w:val="00D32E54"/>
    <w:rsid w:val="00D352B8"/>
    <w:rsid w:val="00D37317"/>
    <w:rsid w:val="00D52C8D"/>
    <w:rsid w:val="00D544DD"/>
    <w:rsid w:val="00DC657A"/>
    <w:rsid w:val="00DE083E"/>
    <w:rsid w:val="00E03D5A"/>
    <w:rsid w:val="00E061EF"/>
    <w:rsid w:val="00E2162E"/>
    <w:rsid w:val="00E744E6"/>
    <w:rsid w:val="00EA30E3"/>
    <w:rsid w:val="00ED008C"/>
    <w:rsid w:val="00EE69CE"/>
    <w:rsid w:val="00F14020"/>
    <w:rsid w:val="00F14EA6"/>
    <w:rsid w:val="00F22CBA"/>
    <w:rsid w:val="00F31D0E"/>
    <w:rsid w:val="00F34F3D"/>
    <w:rsid w:val="00F86CFA"/>
    <w:rsid w:val="00F9441F"/>
    <w:rsid w:val="00F96A26"/>
    <w:rsid w:val="00FA3E38"/>
    <w:rsid w:val="00FB2FF6"/>
    <w:rsid w:val="00FB698D"/>
    <w:rsid w:val="00FE4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C7FF2B"/>
  <w15:docId w15:val="{8DB6783A-D3F4-454F-8015-6D029D60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52B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E7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E7B5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E7B5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E7B56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E7B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E7B56"/>
    <w:rPr>
      <w:rFonts w:asciiTheme="majorHAnsi" w:eastAsiaTheme="majorEastAsia" w:hAnsiTheme="majorHAnsi" w:cstheme="majorBidi"/>
      <w:sz w:val="18"/>
      <w:szCs w:val="18"/>
    </w:rPr>
  </w:style>
  <w:style w:type="table" w:styleId="a9">
    <w:name w:val="Table Grid"/>
    <w:basedOn w:val="a1"/>
    <w:uiPriority w:val="59"/>
    <w:rsid w:val="00C62AEF"/>
    <w:rPr>
      <w:rFonts w:eastAsia="Times New Roman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a">
    <w:name w:val="Hyperlink"/>
    <w:basedOn w:val="a0"/>
    <w:uiPriority w:val="99"/>
    <w:semiHidden/>
    <w:unhideWhenUsed/>
    <w:rsid w:val="003C78D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4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7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1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lcourse2.fgu.edu.tw/course_plan/cs_download_redirect.aspx?courseid_web=331001777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dictionary.cambridge.org/zht/%E8%A9%9E%E5%85%B8/%E8%8B%B1%E8%AA%9E-%E6%BC%A2%E8%AA%9E-%E7%B9%81%E9%AB%94/desig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ictionary.cambridge.org/zht/%E8%A9%9E%E5%85%B8/%E8%8B%B1%E8%AA%9E-%E6%BC%A2%E8%AA%9E-%E7%B9%81%E9%AB%94/ux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3</Pages>
  <Words>675</Words>
  <Characters>3853</Characters>
  <Application>Microsoft Office Word</Application>
  <DocSecurity>0</DocSecurity>
  <Lines>32</Lines>
  <Paragraphs>9</Paragraphs>
  <ScaleCrop>false</ScaleCrop>
  <Company/>
  <LinksUpToDate>false</LinksUpToDate>
  <CharactersWithSpaces>4519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FGU</dc:creator>
  <cp:lastModifiedBy>FGU</cp:lastModifiedBy>
  <cp:revision>25</cp:revision>
  <cp:lastPrinted>2019-04-12T07:29:00Z</cp:lastPrinted>
  <dcterms:created xsi:type="dcterms:W3CDTF">2021-03-23T05:56:00Z</dcterms:created>
  <dcterms:modified xsi:type="dcterms:W3CDTF">2021-06-10T08:58:00Z</dcterms:modified>
</cp:coreProperties>
</file>